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1218"/>
        <w:gridCol w:w="457"/>
        <w:gridCol w:w="115"/>
        <w:gridCol w:w="937"/>
        <w:gridCol w:w="3086"/>
        <w:gridCol w:w="1046"/>
        <w:gridCol w:w="1005"/>
        <w:gridCol w:w="1022"/>
        <w:gridCol w:w="237"/>
        <w:gridCol w:w="1996"/>
        <w:gridCol w:w="1335"/>
      </w:tblGrid>
      <w:tr w:rsidR="007824A0" w14:paraId="27010416" w14:textId="537F49ED" w:rsidTr="005D3EAD">
        <w:tc>
          <w:tcPr>
            <w:tcW w:w="149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543E602" w14:textId="33BE8A6F" w:rsidR="007824A0" w:rsidRPr="00BF6BFC" w:rsidRDefault="007824A0" w:rsidP="008F47B4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BF6BFC">
              <w:rPr>
                <w:b/>
                <w:bCs/>
                <w:sz w:val="36"/>
                <w:szCs w:val="36"/>
                <w:u w:val="single"/>
              </w:rPr>
              <w:t>LABORATORY REPORT OF POSITIVE TESTS FOR HUMAN IMMUNODEFICIENCY VIRUS (HIV)</w:t>
            </w:r>
          </w:p>
        </w:tc>
      </w:tr>
      <w:tr w:rsidR="008C0CAF" w14:paraId="5590F39E" w14:textId="28DBBD8F" w:rsidTr="00F3556D">
        <w:tc>
          <w:tcPr>
            <w:tcW w:w="149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103E0D5" w14:textId="1A7C146F" w:rsidR="008C0CAF" w:rsidRDefault="008C0CAF" w:rsidP="00AF208D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D54A2D3" wp14:editId="269C631C">
                      <wp:simplePos x="0" y="0"/>
                      <wp:positionH relativeFrom="column">
                        <wp:posOffset>4646658</wp:posOffset>
                      </wp:positionH>
                      <wp:positionV relativeFrom="paragraph">
                        <wp:posOffset>430027</wp:posOffset>
                      </wp:positionV>
                      <wp:extent cx="2295525" cy="285420"/>
                      <wp:effectExtent l="0" t="0" r="9525" b="63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5525" cy="285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5F6CC6" w14:textId="545EF189" w:rsidR="007824A0" w:rsidRPr="003B62FA" w:rsidRDefault="007824A0" w:rsidP="008200F9">
                                  <w:pPr>
                                    <w:jc w:val="center"/>
                                    <w:rPr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3B62FA">
                                    <w:rPr>
                                      <w:color w:val="C00000"/>
                                      <w:sz w:val="28"/>
                                      <w:szCs w:val="28"/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4A2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margin-left:365.9pt;margin-top:33.85pt;width:180.75pt;height:22.4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HTLgIAAFQEAAAOAAAAZHJzL2Uyb0RvYy54bWysVF1v2yAUfZ+0/4B4X5x4cddacaosVaZJ&#10;UVsprfpMMMSWMJcBiZ39+l2w87FuT9Ne8IV7uR/nHDy77xpFDsK6GnRBJ6MxJUJzKGu9K+jry+rT&#10;LSXOM10yBVoU9CgcvZ9//DBrTS5SqECVwhJMol3emoJW3ps8SRyvRMPcCIzQ6JRgG+Zxa3dJaVmL&#10;2RuVpOPxTdKCLY0FLpzD04feSecxv5SC+ycpnfBEFRR783G1cd2GNZnPWL6zzFQ1H9pg/9BFw2qN&#10;Rc+pHphnZG/rP1I1NbfgQPoRhyYBKWsu4gw4zWT8bppNxYyIsyA4zpxhcv8vLX88bMyzJb77Ch0S&#10;GABpjcsdHoZ5Ommb8MVOCfoRwuMZNtF5wvEwTe+yLM0o4ehLb7NpGnFNLreNdf6bgIYEo6AWaYlo&#10;scPaeayIoaeQUMyBqstVrVTcBCmIpbLkwJBE5WOPeOO3KKVJW9Cbz9k4JtYQrveZlcYCl5mC5btt&#10;Nwy6hfKI81vopeEMX9XY5Jo5/8wsagFHRn37J1ykAiwCg0VJBfbn385DPFKEXkpa1FZB3Y89s4IS&#10;9V0jeXeT6TSIMW6m2RfEi9hrz/bao/fNEnDyCb4kw6MZ4r06mdJC84bPYBGqootpjrUL6k/m0veK&#10;x2fExWIRg1B+hvm13hgeUgekAwUv3RuzZuDJI8OPcFIhy9/R1ceGmxoWew+yjlwGgHtUB9xRupHi&#10;4ZmFt3G9j1GXn8H8FwAAAP//AwBQSwMEFAAGAAgAAAAhABtipQHiAAAACwEAAA8AAABkcnMvZG93&#10;bnJldi54bWxMj81OwzAQhO9IfQdrkbgg6qQWCQ1xKoT4kXqjASpubrwkUeN1FLtJeHvcE9x2tKOZ&#10;b/LNbDo24uBaSxLiZQQMqbK6pVrCe/l8cwfMeUVadZZQwg862BSLi1xl2k70huPO1yyEkMuUhMb7&#10;PuPcVQ0a5Za2Rwq/bzsY5YMcaq4HNYVw0/FVFCXcqJZCQ6N6fGywOu5ORsLXdb3fuvnlYxK3on96&#10;Hcv0U5dSXl3OD/fAPM7+zwxn/IAORWA62BNpxzoJqYgDupeQpCmwsyFaCwHsEK54lQAvcv5/Q/EL&#10;AAD//wMAUEsBAi0AFAAGAAgAAAAhALaDOJL+AAAA4QEAABMAAAAAAAAAAAAAAAAAAAAAAFtDb250&#10;ZW50X1R5cGVzXS54bWxQSwECLQAUAAYACAAAACEAOP0h/9YAAACUAQAACwAAAAAAAAAAAAAAAAAv&#10;AQAAX3JlbHMvLnJlbHNQSwECLQAUAAYACAAAACEAj5YR0y4CAABUBAAADgAAAAAAAAAAAAAAAAAu&#10;AgAAZHJzL2Uyb0RvYy54bWxQSwECLQAUAAYACAAAACEAG2KlAeIAAAALAQAADwAAAAAAAAAAAAAA&#10;AACIBAAAZHJzL2Rvd25yZXYueG1sUEsFBgAAAAAEAAQA8wAAAJcFAAAAAA==&#10;" fillcolor="white [3201]" stroked="f" strokeweight=".5pt">
                      <v:textbox>
                        <w:txbxContent>
                          <w:p w14:paraId="115F6CC6" w14:textId="545EF189" w:rsidR="007824A0" w:rsidRPr="003B62FA" w:rsidRDefault="007824A0" w:rsidP="008200F9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3B62FA">
                              <w:rPr>
                                <w:color w:val="C00000"/>
                                <w:sz w:val="28"/>
                                <w:szCs w:val="28"/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Reports of the below named laboratory tests shall be submitted on this form on the 1</w:t>
            </w:r>
            <w:r w:rsidRPr="00C409BD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and the 15</w:t>
            </w:r>
            <w:r w:rsidRPr="00C409BD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of each month.  If no reportable tests are performed during any reporting period, this form shall still be submitted. This report is to be securely faxed to (304) 957-7753 or mailed confidentially to the </w:t>
            </w:r>
            <w:r w:rsidR="003B62FA">
              <w:rPr>
                <w:b/>
                <w:bCs/>
                <w:sz w:val="18"/>
                <w:szCs w:val="18"/>
              </w:rPr>
              <w:t xml:space="preserve">West Virginia Department of </w:t>
            </w:r>
            <w:r w:rsidR="00951DF7">
              <w:rPr>
                <w:b/>
                <w:bCs/>
                <w:sz w:val="18"/>
                <w:szCs w:val="18"/>
              </w:rPr>
              <w:t xml:space="preserve">Health and </w:t>
            </w:r>
            <w:r w:rsidR="003B62FA">
              <w:rPr>
                <w:b/>
                <w:bCs/>
                <w:sz w:val="18"/>
                <w:szCs w:val="18"/>
              </w:rPr>
              <w:t xml:space="preserve">Human Resources, Bureau for Public Health, </w:t>
            </w:r>
            <w:r>
              <w:rPr>
                <w:b/>
                <w:bCs/>
                <w:sz w:val="18"/>
                <w:szCs w:val="18"/>
              </w:rPr>
              <w:t>Office of Epidemiology and Prevention Services, DSHHT Surveillance, 350 Capitol Street, Room 125, Charleston, WV 25301-3715, under the laboratory supervisor’s signature.</w:t>
            </w:r>
          </w:p>
        </w:tc>
      </w:tr>
      <w:tr w:rsidR="007824A0" w14:paraId="2D8B692C" w14:textId="5CD5029A" w:rsidTr="00CE3A38">
        <w:tc>
          <w:tcPr>
            <w:tcW w:w="4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635EA" w14:textId="7485E5BC" w:rsidR="007824A0" w:rsidRPr="007824A0" w:rsidRDefault="007824A0" w:rsidP="006949E8">
            <w:pPr>
              <w:spacing w:before="240"/>
              <w:rPr>
                <w:sz w:val="20"/>
                <w:szCs w:val="20"/>
              </w:rPr>
            </w:pPr>
            <w:r w:rsidRPr="007824A0">
              <w:rPr>
                <w:sz w:val="20"/>
                <w:szCs w:val="20"/>
              </w:rPr>
              <w:t>NAME OF LABORATORY:</w:t>
            </w:r>
          </w:p>
          <w:p w14:paraId="3B8F3AAF" w14:textId="4FCB4DEA" w:rsidR="007824A0" w:rsidRPr="007824A0" w:rsidRDefault="007824A0" w:rsidP="00AB1946">
            <w:pPr>
              <w:rPr>
                <w:sz w:val="20"/>
                <w:szCs w:val="20"/>
              </w:rPr>
            </w:pPr>
            <w:r w:rsidRPr="007824A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245B45" wp14:editId="76CEE92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2295525" cy="24765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5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9EA3BD" w14:textId="434D83E0" w:rsidR="007824A0" w:rsidRPr="00A01E48" w:rsidRDefault="007824A0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A01E48">
                                    <w:rPr>
                                      <w:color w:val="C00000"/>
                                    </w:rPr>
                                    <w:t>ABC LAB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B245B45" id="Text Box 1" o:spid="_x0000_s1027" type="#_x0000_t202" style="position:absolute;margin-left:3pt;margin-top:2.25pt;width:180.75pt;height:1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VNLwIAAFsEAAAOAAAAZHJzL2Uyb0RvYy54bWysVN9v2jAQfp+0/8Hy+whkQNuIUDEqpkmo&#10;rUSnPhvHJpYcn2cbEvbX7+xAYd2epr04d77z/fi+u8zuu0aTg3BegSnpaDCkRBgOlTK7kn5/WX26&#10;pcQHZiqmwYiSHoWn9/OPH2atLUQONehKOIJBjC9aW9I6BFtkmee1aJgfgBUGjRJcwwKqbpdVjrUY&#10;vdFZPhxOsxZcZR1w4T3ePvRGOk/xpRQ8PEnpRSC6pFhbSKdL5zae2XzGip1jtlb8VAb7hyoapgwm&#10;fQv1wAIje6f+CNUo7sCDDAMOTQZSKi5SD9jNaPium03NrEi9IDjevsHk/19Y/njY2GdHQvcFOiQw&#10;AtJaX3i8jP100jXxi5UStCOExzfYRBcIx8s8v5tM8gklHG35+GY6Sbhml9fW+fBVQEOiUFKHtCS0&#10;2GHtA2ZE17NLTOZBq2qltE5KHAWx1I4cGJKoQ6oRX/zmpQ1pSzr9jKnjIwPxeR9ZG0xw6SlKodt2&#10;RFVX/W6hOiIMDvoJ8ZavFNa6Zj48M4cjgZ3jmIcnPKQGzAUniZIa3M+/3Ud/ZAqtlLQ4YiX1P/bM&#10;CUr0N4Mc3o3G4ziTSRlPbnJU3LVle20x+2YJCMAIF8ryJEb/oM+idNC84jYsYlY0McMxd0nDWVyG&#10;fvBxm7hYLJITTqFlYW02lsfQEbvIxEv3ypw90RWQ6Ec4DyMr3rHW+/aoL/YBpEqURpx7VE/w4wQn&#10;pk/bFlfkWk9el3/C/BcAAAD//wMAUEsDBBQABgAIAAAAIQAItwVw3gAAAAYBAAAPAAAAZHJzL2Rv&#10;d25yZXYueG1sTI9LT8MwEITvSP0P1lbigqgDISlK41QI8ZB6o+Ehbm68TSLidRS7Sfj3LCe4zWhW&#10;M9/m29l2YsTBt44UXK0iEEiVMy3VCl7Lx8tbED5oMrpzhAq+0cO2WJzlOjNuohcc96EWXEI+0wqa&#10;EPpMSl81aLVfuR6Js6MbrA5sh1qaQU9cbjt5HUWptLolXmh0j/cNVl/7k1XweVF/7Pz89DbFSdw/&#10;PI/l+t2USp0v57sNiIBz+DuGX3xGh4KZDu5ExotOQcqfBAU3CQhO43TN4sA+TkAWufyPX/wAAAD/&#10;/wMAUEsBAi0AFAAGAAgAAAAhALaDOJL+AAAA4QEAABMAAAAAAAAAAAAAAAAAAAAAAFtDb250ZW50&#10;X1R5cGVzXS54bWxQSwECLQAUAAYACAAAACEAOP0h/9YAAACUAQAACwAAAAAAAAAAAAAAAAAvAQAA&#10;X3JlbHMvLnJlbHNQSwECLQAUAAYACAAAACEAF6ZVTS8CAABbBAAADgAAAAAAAAAAAAAAAAAuAgAA&#10;ZHJzL2Uyb0RvYy54bWxQSwECLQAUAAYACAAAACEACLcFcN4AAAAGAQAADwAAAAAAAAAAAAAAAACJ&#10;BAAAZHJzL2Rvd25yZXYueG1sUEsFBgAAAAAEAAQA8wAAAJQFAAAAAA==&#10;" fillcolor="white [3201]" stroked="f" strokeweight=".5pt">
                      <v:textbox>
                        <w:txbxContent>
                          <w:p w14:paraId="559EA3BD" w14:textId="434D83E0" w:rsidR="007824A0" w:rsidRPr="00A01E48" w:rsidRDefault="007824A0">
                            <w:pPr>
                              <w:rPr>
                                <w:color w:val="C00000"/>
                              </w:rPr>
                            </w:pPr>
                            <w:r w:rsidRPr="00A01E48">
                              <w:rPr>
                                <w:color w:val="C00000"/>
                              </w:rPr>
                              <w:t>ABC LAB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B1BE7" w14:textId="5972A5B3" w:rsidR="007824A0" w:rsidRPr="007824A0" w:rsidRDefault="007824A0" w:rsidP="00AB1946">
            <w:pPr>
              <w:rPr>
                <w:sz w:val="20"/>
                <w:szCs w:val="20"/>
              </w:rPr>
            </w:pPr>
            <w:r w:rsidRPr="007824A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_____</w:t>
            </w:r>
            <w:r w:rsidRPr="007824A0">
              <w:rPr>
                <w:sz w:val="20"/>
                <w:szCs w:val="20"/>
              </w:rPr>
              <w:t>___</w:t>
            </w:r>
          </w:p>
          <w:p w14:paraId="0AFA159C" w14:textId="2BA6F6F8" w:rsidR="007824A0" w:rsidRPr="007824A0" w:rsidRDefault="007824A0" w:rsidP="00AB1946">
            <w:pPr>
              <w:rPr>
                <w:sz w:val="20"/>
                <w:szCs w:val="20"/>
              </w:rPr>
            </w:pPr>
            <w:r w:rsidRPr="007824A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28208B3" wp14:editId="028CB3E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158115</wp:posOffset>
                      </wp:positionV>
                      <wp:extent cx="2305050" cy="2667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35BBAB" w14:textId="2367FFB2" w:rsidR="007824A0" w:rsidRPr="00A01E48" w:rsidRDefault="007824A0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A01E48">
                                    <w:rPr>
                                      <w:color w:val="C00000"/>
                                    </w:rPr>
                                    <w:t>123 Main St, Somewhere, WV 11442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28208B3" id="Text Box 2" o:spid="_x0000_s1028" type="#_x0000_t202" style="position:absolute;margin-left:3pt;margin-top:12.45pt;width:181.5pt;height:2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5uMAIAAFsEAAAOAAAAZHJzL2Uyb0RvYy54bWysVG1v2jAQ/j5p/8Hy95FAKe0iQsWomCah&#10;thKd+tk4NrHk+DzbkLBfv7PD27p9miYkc+c738vz3GX60DWa7IXzCkxJh4OcEmE4VMpsS/r9dfnp&#10;nhIfmKmYBiNKehCePsw+fpi2thAjqEFXwhEMYnzR2pLWIdgiyzyvRcP8AKwwaJTgGhZQdduscqzF&#10;6I3ORnk+yVpwlXXAhfd4+9gb6SzFl1Lw8CylF4HokmJtIZ0unZt4ZrMpK7aO2VrxYxnsH6pomDKY&#10;9BzqkQVGdk79EapR3IEHGQYcmgykVFykHrCbYf6um3XNrEi9IDjenmHy/y8sf9qv7YsjofsCHRIY&#10;AWmtLzxexn466Zr4j5UStCOEhzNsoguE4+XoJr/FHyUcbaPJ5C5PuGaX19b58FVAQ6JQUoe0JLTY&#10;fuUDZkTXk0tM5kGraqm0TkocBbHQjuwZkqhDqhFf/OalDWlLOrnBMuIjA/F5H1kbTHDpKUqh23RE&#10;VVjtqd8NVAeEwUE/Id7ypcJaV8yHF+ZwJLA9HPPwjIfUgLngKFFSg/v5t/voj0yhlZIWR6yk/seO&#10;OUGJ/maQw8/D8TjOZFLGt3cjVNy1ZXNtMbtmAQjAEBfK8iRG/6BPonTQvOE2zGNWNDHDMXdJw0lc&#10;hH7wcZu4mM+TE06hZWFl1pbH0BG7yMRr98acPdIVkOgnOA0jK96x1vv2qM93AaRKlEace1SP8OME&#10;J6aP2xZX5FpPXpdvwuwXAAAA//8DAFBLAwQUAAYACAAAACEAkT2rL98AAAAHAQAADwAAAGRycy9k&#10;b3ducmV2LnhtbEyPS0/DMBCE70j8B2uRuCDq0NBA0jgVQjwkbjQ81JsbL0lEvI5iNwn/nuVEjzOz&#10;mvk238y2EyMOvnWk4GoRgUCqnGmpVvBWPl7egvBBk9GdI1Twgx42xelJrjPjJnrFcRtqwSXkM62g&#10;CaHPpPRVg1b7heuROPtyg9WB5VBLM+iJy20nl1GUSKtb4oVG93jfYPW9PVgFu4v688XPT+9TvIr7&#10;h+exvPkwpVLnZ/PdGkTAOfwfwx8+o0PBTHt3IONFpyDhT4KC5XUKguM4SdnYs5+kIItcHvMXvwAA&#10;AP//AwBQSwECLQAUAAYACAAAACEAtoM4kv4AAADhAQAAEwAAAAAAAAAAAAAAAAAAAAAAW0NvbnRl&#10;bnRfVHlwZXNdLnhtbFBLAQItABQABgAIAAAAIQA4/SH/1gAAAJQBAAALAAAAAAAAAAAAAAAAAC8B&#10;AABfcmVscy8ucmVsc1BLAQItABQABgAIAAAAIQAsOT5uMAIAAFsEAAAOAAAAAAAAAAAAAAAAAC4C&#10;AABkcnMvZTJvRG9jLnhtbFBLAQItABQABgAIAAAAIQCRPasv3wAAAAcBAAAPAAAAAAAAAAAAAAAA&#10;AIoEAABkcnMvZG93bnJldi54bWxQSwUGAAAAAAQABADzAAAAlgUAAAAA&#10;" fillcolor="white [3201]" stroked="f" strokeweight=".5pt">
                      <v:textbox>
                        <w:txbxContent>
                          <w:p w14:paraId="2C35BBAB" w14:textId="2367FFB2" w:rsidR="007824A0" w:rsidRPr="00A01E48" w:rsidRDefault="007824A0">
                            <w:pPr>
                              <w:rPr>
                                <w:color w:val="C00000"/>
                              </w:rPr>
                            </w:pPr>
                            <w:r w:rsidRPr="00A01E48">
                              <w:rPr>
                                <w:color w:val="C00000"/>
                              </w:rPr>
                              <w:t>123 Main St, Somewhere, WV 11442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24A0">
              <w:rPr>
                <w:sz w:val="20"/>
                <w:szCs w:val="20"/>
              </w:rPr>
              <w:t>ADDRESS:</w:t>
            </w:r>
          </w:p>
          <w:p w14:paraId="371BA6FD" w14:textId="5BE99932" w:rsidR="007824A0" w:rsidRPr="007824A0" w:rsidRDefault="007824A0" w:rsidP="00AB1946">
            <w:pPr>
              <w:rPr>
                <w:sz w:val="20"/>
                <w:szCs w:val="20"/>
              </w:rPr>
            </w:pPr>
          </w:p>
          <w:p w14:paraId="3AE2086C" w14:textId="123028C5" w:rsidR="007824A0" w:rsidRPr="007824A0" w:rsidRDefault="007824A0" w:rsidP="00AB1946">
            <w:pPr>
              <w:rPr>
                <w:sz w:val="20"/>
                <w:szCs w:val="20"/>
              </w:rPr>
            </w:pPr>
            <w:r w:rsidRPr="007824A0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</w:t>
            </w:r>
            <w:r w:rsidRPr="007824A0">
              <w:rPr>
                <w:sz w:val="20"/>
                <w:szCs w:val="20"/>
              </w:rPr>
              <w:t>_</w:t>
            </w:r>
          </w:p>
          <w:p w14:paraId="0C69E490" w14:textId="188AAEE6" w:rsidR="007824A0" w:rsidRPr="007824A0" w:rsidRDefault="007824A0" w:rsidP="00AB1946">
            <w:pPr>
              <w:rPr>
                <w:sz w:val="20"/>
                <w:szCs w:val="20"/>
              </w:rPr>
            </w:pPr>
            <w:r w:rsidRPr="007824A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1C85381" wp14:editId="4D1D93AC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68580</wp:posOffset>
                      </wp:positionV>
                      <wp:extent cx="571500" cy="21907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54DCCD" w14:textId="18564449" w:rsidR="007824A0" w:rsidRPr="007824A0" w:rsidRDefault="007824A0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7824A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1/1/23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1C85381" id="Text Box 3" o:spid="_x0000_s1029" type="#_x0000_t202" style="position:absolute;margin-left:71.25pt;margin-top:5.4pt;width:45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CYMAIAAFo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8V4xzjHAMDYv7/G4cUbLLYet8+CqgIdGoqMOpJLLY&#10;fulDn3pKiXd50KpeKK2TE5Ug5tqRPcMZ6pBKRPDfsrQhbUVvb8Z5AjYQj/fI2mAtl5aiFbp1R1Rd&#10;0ZtTu2uoD8iCg14g3vKFwlqXzIcX5lAR2B6qPDzjIjXgXXC0KNmC+/m3/ZiPg8IoJS0qrKL+x445&#10;QYn+ZnCE98VoFCWZnNH4boiOu46sryNm18wBCSjwPVmezJgf9MmUDpo3fAyzeCuGmOF4d0XDyZyH&#10;Xvf4mLiYzVISitCysDQryyN0JDxO4rV7Y84exxVwzk9w0iIr302tz40nDcx2AaRKI40896we6UcB&#10;J1EcH1t8Idd+yrr8Eqa/AAAA//8DAFBLAwQUAAYACAAAACEAKFFsJN8AAAAJAQAADwAAAGRycy9k&#10;b3ducmV2LnhtbEyPT0+DQBDF7yZ+h82YeDF2EYo2yNIY45/EW4vaeNuyIxDZWcJuAb+905O9zZt5&#10;efN7+Xq2nRhx8K0jBTeLCARS5UxLtYL38vl6BcIHTUZ3jlDBL3pYF+dnuc6Mm2iD4zbUgkPIZ1pB&#10;E0KfSemrBq32C9cj8e3bDVYHlkMtzaAnDredjKPoVlrdEn9odI+PDVY/24NV8HVV7978/PIxJWnS&#10;P72O5d2nKZW6vJgf7kEEnMO/GY74jA4FM+3dgYwXHetlnLKVh4grsCFOjou9gmWagCxyedqg+AMA&#10;AP//AwBQSwECLQAUAAYACAAAACEAtoM4kv4AAADhAQAAEwAAAAAAAAAAAAAAAAAAAAAAW0NvbnRl&#10;bnRfVHlwZXNdLnhtbFBLAQItABQABgAIAAAAIQA4/SH/1gAAAJQBAAALAAAAAAAAAAAAAAAAAC8B&#10;AABfcmVscy8ucmVsc1BLAQItABQABgAIAAAAIQDfKGCYMAIAAFoEAAAOAAAAAAAAAAAAAAAAAC4C&#10;AABkcnMvZTJvRG9jLnhtbFBLAQItABQABgAIAAAAIQAoUWwk3wAAAAkBAAAPAAAAAAAAAAAAAAAA&#10;AIoEAABkcnMvZG93bnJldi54bWxQSwUGAAAAAAQABADzAAAAlgUAAAAA&#10;" fillcolor="white [3201]" stroked="f" strokeweight=".5pt">
                      <v:textbox>
                        <w:txbxContent>
                          <w:p w14:paraId="0154DCCD" w14:textId="18564449" w:rsidR="007824A0" w:rsidRPr="007824A0" w:rsidRDefault="007824A0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7824A0">
                              <w:rPr>
                                <w:color w:val="C00000"/>
                                <w:sz w:val="20"/>
                                <w:szCs w:val="20"/>
                              </w:rPr>
                              <w:t>1/1/23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24A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C069FB" wp14:editId="1B645951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59690</wp:posOffset>
                      </wp:positionV>
                      <wp:extent cx="695325" cy="228600"/>
                      <wp:effectExtent l="0" t="0" r="9525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E243C3" w14:textId="5FC88B93" w:rsidR="007824A0" w:rsidRPr="007824A0" w:rsidRDefault="007824A0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7824A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1/15/23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DC069FB" id="Text Box 4" o:spid="_x0000_s1030" type="#_x0000_t202" style="position:absolute;margin-left:137.25pt;margin-top:4.7pt;width:54.7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zVMAIAAFoEAAAOAAAAZHJzL2Uyb0RvYy54bWysVEtv2zAMvg/YfxB0X+y4SdYGcYosRYYB&#10;RVsgHXpWZCkWIIuapMTOfv0oOa91Ow27yKRI8fF9pGf3XaPJXjivwJR0OMgpEYZDpcy2pN9fV59u&#10;KfGBmYppMKKkB+Hp/fzjh1lrp6KAGnQlHMEgxk9bW9I6BDvNMs9r0TA/ACsMGiW4hgVU3TarHGsx&#10;eqOzIs8nWQuusg648B5vH3ojnaf4UgoenqX0IhBdUqwtpNOlcxPPbD5j061jtlb8WAb7hyoapgwm&#10;PYd6YIGRnVN/hGoUd+BBhgGHJgMpFRepB+xmmL/rZl0zK1IvCI63Z5j8/wvLn/Zr++JI6L5AhwRG&#10;QFrrpx4vYz+ddE38YqUE7Qjh4Qyb6ALheDm5G98UY0o4moridpInWLPLY+t8+CqgIVEoqUNWElhs&#10;/+gDJkTXk0vM5UGraqW0TkqcBLHUjuwZcqhDKhFf/OalDWmxkJtxngIbiM/7yNpggktLUQrdpiOq&#10;Kuno1O4GqgOi4KAfEG/5SmGtj8yHF+ZwIrBxnPLwjIfUgLngKFFSg/v5t/voj0ShlZIWJ6yk/seO&#10;OUGJ/maQwrvhaBRHMimj8ecCFXdt2VxbzK5ZAgIwxH2yPInRP+iTKB00b7gMi5gVTcxwzF3ScBKX&#10;oZ97XCYuFovkhENoWXg0a8tj6Ah4ZOK1e2POHukKyPMTnGaRTd+x1vvGlwYWuwBSJUojzj2qR/hx&#10;gBPTx2WLG3KtJ6/LL2H+CwAA//8DAFBLAwQUAAYACAAAACEArXWF5+AAAAAIAQAADwAAAGRycy9k&#10;b3ducmV2LnhtbEyPT0+DQBTE7yZ+h80z8WLsYgFbkUdjjH8Sb5ZW423LPoHI7hJ2C/jtfZ70OJnJ&#10;zG/yzWw6MdLgW2cRrhYRCLKV062tEXbl4+UahA/KatU5Swjf5GFTnJ7kKtNusq80bkMtuMT6TCE0&#10;IfSZlL5qyCi/cD1Z9j7dYFRgOdRSD2rictPJZRRdS6NaywuN6um+oeprezQIHxf1+4ufn/ZTnMb9&#10;w/NYrt50iXh+Nt/dggg0h78w/OIzOhTMdHBHq73oEJarJOUowk0Cgv14nfC3A0KSJiCLXP4/UPwA&#10;AAD//wMAUEsBAi0AFAAGAAgAAAAhALaDOJL+AAAA4QEAABMAAAAAAAAAAAAAAAAAAAAAAFtDb250&#10;ZW50X1R5cGVzXS54bWxQSwECLQAUAAYACAAAACEAOP0h/9YAAACUAQAACwAAAAAAAAAAAAAAAAAv&#10;AQAAX3JlbHMvLnJlbHNQSwECLQAUAAYACAAAACEAQ3wM1TACAABaBAAADgAAAAAAAAAAAAAAAAAu&#10;AgAAZHJzL2Uyb0RvYy54bWxQSwECLQAUAAYACAAAACEArXWF5+AAAAAIAQAADwAAAAAAAAAAAAAA&#10;AACKBAAAZHJzL2Rvd25yZXYueG1sUEsFBgAAAAAEAAQA8wAAAJcFAAAAAA==&#10;" fillcolor="white [3201]" stroked="f" strokeweight=".5pt">
                      <v:textbox>
                        <w:txbxContent>
                          <w:p w14:paraId="7EE243C3" w14:textId="5FC88B93" w:rsidR="007824A0" w:rsidRPr="007824A0" w:rsidRDefault="007824A0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7824A0">
                              <w:rPr>
                                <w:color w:val="C00000"/>
                                <w:sz w:val="20"/>
                                <w:szCs w:val="20"/>
                              </w:rPr>
                              <w:t>1/15/23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24A0">
              <w:rPr>
                <w:sz w:val="20"/>
                <w:szCs w:val="20"/>
              </w:rPr>
              <w:t>Period Covered:</w:t>
            </w:r>
          </w:p>
          <w:p w14:paraId="55722D2C" w14:textId="0A3C7E9C" w:rsidR="007824A0" w:rsidRPr="007824A0" w:rsidRDefault="007824A0" w:rsidP="00AB1946">
            <w:pPr>
              <w:rPr>
                <w:sz w:val="20"/>
                <w:szCs w:val="20"/>
              </w:rPr>
            </w:pPr>
            <w:r w:rsidRPr="007824A0">
              <w:rPr>
                <w:sz w:val="20"/>
                <w:szCs w:val="20"/>
              </w:rPr>
              <w:t>(DATE) From: __________</w:t>
            </w:r>
            <w:r>
              <w:rPr>
                <w:sz w:val="20"/>
                <w:szCs w:val="20"/>
              </w:rPr>
              <w:t>___</w:t>
            </w:r>
            <w:r w:rsidRPr="007824A0">
              <w:rPr>
                <w:sz w:val="20"/>
                <w:szCs w:val="20"/>
              </w:rPr>
              <w:t xml:space="preserve"> To: ______</w:t>
            </w:r>
            <w:r>
              <w:rPr>
                <w:sz w:val="20"/>
                <w:szCs w:val="20"/>
              </w:rPr>
              <w:t>___</w:t>
            </w:r>
            <w:r w:rsidRPr="007824A0">
              <w:rPr>
                <w:sz w:val="20"/>
                <w:szCs w:val="20"/>
              </w:rPr>
              <w:t>___</w:t>
            </w:r>
          </w:p>
          <w:p w14:paraId="183BC80E" w14:textId="4DB10B5A" w:rsidR="007824A0" w:rsidRPr="007824A0" w:rsidRDefault="007824A0" w:rsidP="00AB1946">
            <w:pPr>
              <w:rPr>
                <w:sz w:val="20"/>
                <w:szCs w:val="20"/>
              </w:rPr>
            </w:pPr>
            <w:r w:rsidRPr="007824A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C0D47AD" wp14:editId="540BAAAA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44450</wp:posOffset>
                      </wp:positionV>
                      <wp:extent cx="1933575" cy="219075"/>
                      <wp:effectExtent l="0" t="0" r="9525" b="952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07F9C3" w14:textId="0716800A" w:rsidR="007824A0" w:rsidRPr="007824A0" w:rsidRDefault="007824A0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7824A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999A56000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C0D47AD" id="Text Box 5" o:spid="_x0000_s1031" type="#_x0000_t202" style="position:absolute;margin-left:37.5pt;margin-top:3.5pt;width:152.25pt;height:17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MhLwIAAFsEAAAOAAAAZHJzL2Uyb0RvYy54bWysVE2P2yAQvVfqf0DcGztfu40VZ5VmlapS&#10;tLtSttozwZAgYYYCiZ3++g44X932VPWCB2Z4zLx54+lDW2tyEM4rMCXt93JKhOFQKbMt6ffX5afP&#10;lPjATMU0GFHSo/D0Yfbxw7SxhRjADnQlHEEQ44vGlnQXgi2yzPOdqJnvgRUGnRJczQJu3TarHGsQ&#10;vdbZIM/vsgZcZR1w4T2ePnZOOkv4UgoenqX0IhBdUswtpNWldRPXbDZlxdYxu1P8lAb7hyxqpgw+&#10;eoF6ZIGRvVN/QNWKO/AgQ49DnYGUiotUA1bTz99Vs94xK1ItSI63F5r8/4PlT4e1fXEktF+gxQZG&#10;QhrrC4+HsZ5Wujp+MVOCfqTweKFNtIHweGkyHI7vx5Rw9A36kxxthMmut63z4auAmkSjpA7bkthi&#10;h5UPXeg5JD7mQatqqbROmygFsdCOHBg2UYeUI4L/FqUNaUp6NxznCdhAvN4ha4O5XGuKVmg3LVFV&#10;SVOi8WQD1RFpcNApxFu+VJjrivnwwhxKAitHmYdnXKQGfAtOFiU7cD//dh7jsVPopaRBiZXU/9gz&#10;JyjR3wz2cNIfjaIm02Y0vh/gxt16Nrces68XgAT0caAsT2aMD/psSgf1G07DPL6KLmY4vl3ScDYX&#10;oRM+ThMX83kKQhVaFlZmbXmEjoTHTry2b8zZU7sCNvoJzmJkxbuudbHxpoH5PoBUqaVXVk/0o4KT&#10;KE7TFkfkdp+irv+E2S8AAAD//wMAUEsDBBQABgAIAAAAIQALrxtk3wAAAAcBAAAPAAAAZHJzL2Rv&#10;d25yZXYueG1sTI9LT8MwEITvSPwHaytxQdQpIQRCnAohHlJvbXiImxtvk4h4HcVuEv49ywlOo9Ws&#10;Zr7J17PtxIiDbx0pWC0jEEiVMy3VCl7Lp4sbED5oMrpzhAq+0cO6OD3JdWbcRFscd6EWHEI+0wqa&#10;EPpMSl81aLVfuh6JvYMbrA58DrU0g5443HbyMoqupdUtcUOje3xosPraHa2Cz/P6Y+Pn57cpTuL+&#10;8WUs03dTKnW2mO/vQAScw98z/OIzOhTMtHdHMl50CtKEpwRWFrbj9DYBsVdwtUpAFrn8z1/8AAAA&#10;//8DAFBLAQItABQABgAIAAAAIQC2gziS/gAAAOEBAAATAAAAAAAAAAAAAAAAAAAAAABbQ29udGVu&#10;dF9UeXBlc10ueG1sUEsBAi0AFAAGAAgAAAAhADj9If/WAAAAlAEAAAsAAAAAAAAAAAAAAAAALwEA&#10;AF9yZWxzLy5yZWxzUEsBAi0AFAAGAAgAAAAhAGm1oyEvAgAAWwQAAA4AAAAAAAAAAAAAAAAALgIA&#10;AGRycy9lMm9Eb2MueG1sUEsBAi0AFAAGAAgAAAAhAAuvG2TfAAAABwEAAA8AAAAAAAAAAAAAAAAA&#10;iQQAAGRycy9kb3ducmV2LnhtbFBLBQYAAAAABAAEAPMAAACVBQAAAAA=&#10;" fillcolor="white [3201]" stroked="f" strokeweight=".5pt">
                      <v:textbox>
                        <w:txbxContent>
                          <w:p w14:paraId="5707F9C3" w14:textId="0716800A" w:rsidR="007824A0" w:rsidRPr="007824A0" w:rsidRDefault="007824A0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7824A0">
                              <w:rPr>
                                <w:color w:val="C00000"/>
                                <w:sz w:val="20"/>
                                <w:szCs w:val="20"/>
                              </w:rPr>
                              <w:t>999A56000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76771C" w14:textId="77777777" w:rsidR="007824A0" w:rsidRPr="007824A0" w:rsidRDefault="007824A0" w:rsidP="006949E8">
            <w:pPr>
              <w:spacing w:line="360" w:lineRule="auto"/>
              <w:rPr>
                <w:sz w:val="20"/>
                <w:szCs w:val="20"/>
              </w:rPr>
            </w:pPr>
            <w:r w:rsidRPr="007824A0">
              <w:rPr>
                <w:sz w:val="20"/>
                <w:szCs w:val="20"/>
              </w:rPr>
              <w:t>CLIA #:_____________________________</w:t>
            </w:r>
          </w:p>
          <w:p w14:paraId="34DECDA4" w14:textId="1CE6B1F5" w:rsidR="007824A0" w:rsidRPr="00D36C81" w:rsidRDefault="007824A0" w:rsidP="00AF208D">
            <w:pPr>
              <w:rPr>
                <w:b/>
                <w:bCs/>
              </w:rPr>
            </w:pPr>
            <w:r w:rsidRPr="00D36C81">
              <w:rPr>
                <w:b/>
                <w:bCs/>
                <w:sz w:val="20"/>
                <w:szCs w:val="20"/>
              </w:rPr>
              <w:t>Please complete the information below for positive HIV tests:</w:t>
            </w:r>
          </w:p>
        </w:tc>
        <w:tc>
          <w:tcPr>
            <w:tcW w:w="71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1D1C8" w14:textId="71B36FF0" w:rsidR="007824A0" w:rsidRPr="00AF208D" w:rsidRDefault="007824A0" w:rsidP="006949E8">
            <w:pPr>
              <w:spacing w:before="240"/>
            </w:pPr>
            <w:r w:rsidRPr="00AF208D">
              <w:t>REPORTABLE TESTS: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35"/>
              <w:gridCol w:w="690"/>
              <w:gridCol w:w="905"/>
              <w:gridCol w:w="1716"/>
              <w:gridCol w:w="734"/>
              <w:gridCol w:w="905"/>
            </w:tblGrid>
            <w:tr w:rsidR="007824A0" w14:paraId="2017739A" w14:textId="77777777" w:rsidTr="00AF208D">
              <w:tc>
                <w:tcPr>
                  <w:tcW w:w="2095" w:type="dxa"/>
                </w:tcPr>
                <w:p w14:paraId="564BA077" w14:textId="77777777" w:rsidR="007824A0" w:rsidRPr="007824A0" w:rsidRDefault="007824A0" w:rsidP="00AF208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2" w:type="dxa"/>
                </w:tcPr>
                <w:p w14:paraId="2AA3CE8F" w14:textId="77777777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sz w:val="20"/>
                      <w:szCs w:val="20"/>
                    </w:rPr>
                    <w:t>Total</w:t>
                  </w:r>
                </w:p>
                <w:p w14:paraId="2E57C63B" w14:textId="693801D6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sz w:val="20"/>
                      <w:szCs w:val="20"/>
                    </w:rPr>
                    <w:t>Tests</w:t>
                  </w:r>
                </w:p>
              </w:tc>
              <w:tc>
                <w:tcPr>
                  <w:tcW w:w="916" w:type="dxa"/>
                </w:tcPr>
                <w:p w14:paraId="785C8678" w14:textId="31A68474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sz w:val="20"/>
                      <w:szCs w:val="20"/>
                    </w:rPr>
                    <w:t># Positive</w:t>
                  </w:r>
                </w:p>
              </w:tc>
              <w:tc>
                <w:tcPr>
                  <w:tcW w:w="1902" w:type="dxa"/>
                </w:tcPr>
                <w:p w14:paraId="109F9CE9" w14:textId="77777777" w:rsidR="007824A0" w:rsidRPr="007824A0" w:rsidRDefault="007824A0" w:rsidP="00AF208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</w:tcPr>
                <w:p w14:paraId="0C1C2E60" w14:textId="77777777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sz w:val="20"/>
                      <w:szCs w:val="20"/>
                    </w:rPr>
                    <w:t>Total</w:t>
                  </w:r>
                </w:p>
                <w:p w14:paraId="56535F19" w14:textId="302BD797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sz w:val="20"/>
                      <w:szCs w:val="20"/>
                    </w:rPr>
                    <w:t>Tests</w:t>
                  </w:r>
                </w:p>
              </w:tc>
              <w:tc>
                <w:tcPr>
                  <w:tcW w:w="916" w:type="dxa"/>
                </w:tcPr>
                <w:p w14:paraId="577434B9" w14:textId="2CD4F29D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sz w:val="20"/>
                      <w:szCs w:val="20"/>
                    </w:rPr>
                    <w:t># Positive</w:t>
                  </w:r>
                </w:p>
              </w:tc>
            </w:tr>
            <w:tr w:rsidR="007824A0" w14:paraId="2EC892EE" w14:textId="77777777" w:rsidTr="00AF208D">
              <w:tc>
                <w:tcPr>
                  <w:tcW w:w="2095" w:type="dxa"/>
                </w:tcPr>
                <w:p w14:paraId="0D28B6FE" w14:textId="277B3327" w:rsidR="007824A0" w:rsidRPr="007824A0" w:rsidRDefault="007824A0" w:rsidP="00AF208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7824A0">
                    <w:rPr>
                      <w:sz w:val="20"/>
                      <w:szCs w:val="20"/>
                    </w:rPr>
                    <w:t>EIA (Rapid Tests)</w:t>
                  </w:r>
                </w:p>
                <w:p w14:paraId="3EBA9EFB" w14:textId="4CBD1703" w:rsidR="007824A0" w:rsidRPr="007824A0" w:rsidRDefault="007824A0" w:rsidP="00AF208D">
                  <w:pPr>
                    <w:pStyle w:val="ListParagraph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2" w:type="dxa"/>
                </w:tcPr>
                <w:p w14:paraId="1871DA54" w14:textId="3C663350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63747186" wp14:editId="459DC9AF">
                            <wp:simplePos x="0" y="0"/>
                            <wp:positionH relativeFrom="column">
                              <wp:posOffset>-33020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381000" cy="276225"/>
                            <wp:effectExtent l="0" t="0" r="0" b="9525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81000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A3C729" w14:textId="76906969" w:rsidR="007824A0" w:rsidRPr="007824A0" w:rsidRDefault="007824A0" w:rsidP="006949E8">
                                        <w:pPr>
                                          <w:jc w:val="center"/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824A0"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63747186" id="Text Box 6" o:spid="_x0000_s1032" type="#_x0000_t202" style="position:absolute;left:0;text-align:left;margin-left:-2.6pt;margin-top:1.65pt;width:30pt;height:21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5QhLwIAAFoEAAAOAAAAZHJzL2Uyb0RvYy54bWysVE1v2zAMvQ/YfxB0X+y4SdoZcYosRYYB&#10;RVsgHXpWZCkRIIuapMTOfv0oOV/rdhp2kSmReiIfHz297xpN9sJ5Baaiw0FOiTAcamU2Ff3+uvx0&#10;R4kPzNRMgxEVPQhP72cfP0xbW4oCtqBr4QiCGF+2tqLbEGyZZZ5vRcP8AKww6JTgGhZw6zZZ7ViL&#10;6I3OijyfZC242jrgwns8feiddJbwpRQ8PEvpRSC6ophbSKtL6zqu2WzKyo1jdqv4MQ32D1k0TBl8&#10;9Az1wAIjO6f+gGoUd+BBhgGHJgMpFRepBqxmmL+rZrVlVqRakBxvzzT5/wfLn/Yr++JI6L5Ahw2M&#10;hLTWlx4PYz2ddE38YqYE/Ujh4Uyb6ALheHhzN8xz9HB0FbeTohhHlOxy2TofvgpoSDQq6rAriSy2&#10;f/ShDz2FxLc8aFUvldZpE5UgFtqRPcMe6pBSRPDforQhbUUnN+M8ARuI13tkbTCXS0nRCt26I6rG&#10;C6dy11AfkAUHvUC85UuFuT4yH16YQ0Vgeajy8IyL1IBvwdGiZAvu59/OYzw2Cr2UtKiwivofO+YE&#10;JfqbwRZ+Ho5GUZJpMxrfFrhx1571tcfsmgUgAUOcJ8uTGeODPpnSQfOGwzCPr6KLGY5vVzSczEXo&#10;dY/DxMV8noJQhJaFR7OyPEJHwmMnXrs35uyxXQH7/AQnLbLyXdf62HjTwHwXQKrU0shzz+qRfhRw&#10;EsVx2OKEXO9T1OWXMPsFAAD//wMAUEsDBBQABgAIAAAAIQCEGRsJ3wAAAAYBAAAPAAAAZHJzL2Rv&#10;d25yZXYueG1sTI9LT8MwEITvSP0P1lbiglqHpilVyKZCiIfErQ0PcXPjJYmI11HsJuHfY070OJrR&#10;zDfZbjKtGKh3jWWE62UEgri0uuEK4bV4XGxBOK9Yq9YyIfyQg10+u8hUqu3IexoOvhKhhF2qEGrv&#10;u1RKV9ZklFvajjh4X7Y3ygfZV1L3agzlppWrKNpIoxoOC7Xq6L6m8vtwMgifV9XHi5ue3sY4ibuH&#10;56G4edcF4uV8ursF4Wny/2H4ww/okAemoz2xdqJFWCSrkESIYxDBTtbhyBFhvdmCzDN5jp//AgAA&#10;//8DAFBLAQItABQABgAIAAAAIQC2gziS/gAAAOEBAAATAAAAAAAAAAAAAAAAAAAAAABbQ29udGVu&#10;dF9UeXBlc10ueG1sUEsBAi0AFAAGAAgAAAAhADj9If/WAAAAlAEAAAsAAAAAAAAAAAAAAAAALwEA&#10;AF9yZWxzLy5yZWxzUEsBAi0AFAAGAAgAAAAhALTjlCEvAgAAWgQAAA4AAAAAAAAAAAAAAAAALgIA&#10;AGRycy9lMm9Eb2MueG1sUEsBAi0AFAAGAAgAAAAhAIQZGwnfAAAABgEAAA8AAAAAAAAAAAAAAAAA&#10;iQQAAGRycy9kb3ducmV2LnhtbFBLBQYAAAAABAAEAPMAAACVBQAAAAA=&#10;" fillcolor="white [3201]" stroked="f" strokeweight=".5pt">
                            <v:textbox>
                              <w:txbxContent>
                                <w:p w14:paraId="55A3C729" w14:textId="76906969" w:rsidR="007824A0" w:rsidRPr="007824A0" w:rsidRDefault="007824A0" w:rsidP="006949E8">
                                  <w:pPr>
                                    <w:jc w:val="center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7824A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16" w:type="dxa"/>
                </w:tcPr>
                <w:p w14:paraId="62D18581" w14:textId="4556D9B3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2FEA7701" wp14:editId="51FAE683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409575" cy="257175"/>
                            <wp:effectExtent l="0" t="0" r="9525" b="9525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09575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EF7C78A" w14:textId="1B44D4BE" w:rsidR="007824A0" w:rsidRPr="007824A0" w:rsidRDefault="007824A0" w:rsidP="006949E8">
                                        <w:pPr>
                                          <w:jc w:val="center"/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824A0"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2FEA7701" id="Text Box 7" o:spid="_x0000_s1033" type="#_x0000_t202" style="position:absolute;left:0;text-align:left;margin-left:.05pt;margin-top:1.65pt;width:32.2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+WMAIAAFoEAAAOAAAAZHJzL2Uyb0RvYy54bWysVE1v2zAMvQ/YfxB0X+xkSdMacYosRYYB&#10;RVsgHXpWZCkWIIuapMTOfv0oOV/rdhp2kUmReiIfnzy77xpN9sJ5Baakw0FOiTAcKmW2Jf3+uvp0&#10;S4kPzFRMgxElPQhP7+cfP8xaW4gR1KAr4QiCGF+0tqR1CLbIMs9r0TA/ACsMBiW4hgV03TarHGsR&#10;vdHZKM9vshZcZR1w4T3uPvRBOk/4UgoenqX0IhBdUqwtpNWldRPXbD5jxdYxWyt+LIP9QxUNUwYv&#10;PUM9sMDIzqk/oBrFHXiQYcChyUBKxUXqAbsZ5u+6WdfMitQLkuPtmSb//2D5035tXxwJ3RfocICR&#10;kNb6wuNm7KeTrolfrJRgHCk8nGkTXSAcN8f53WQ6oYRjaDSZDtFGlOxy2DofvgpoSDRK6nAqiSy2&#10;f/ShTz2lxLs8aFWtlNbJiUoQS+3InuEMdUglIvhvWdqQtqQ3nyd5AjYQj/fI2mAtl5aiFbpNR1RV&#10;0ump3Q1UB2TBQS8Qb/lKYa2PzIcX5lAR2DiqPDzjIjXgXXC0KKnB/fzbfszHQWGUkhYVVlL/Y8ec&#10;oER/MzjCu+F4HCWZnPFkOkLHXUc21xGza5aABAzxPVmezJgf9MmUDpo3fAyLeCuGmOF4d0nDyVyG&#10;Xvf4mLhYLFISitCy8GjWlkfoSHicxGv3xpw9jivgnJ/gpEVWvJtanxtPGljsAkiVRhp57lk90o8C&#10;TqI4Prb4Qq79lHX5Jcx/AQAA//8DAFBLAwQUAAYACAAAACEA9TxjOtsAAAAEAQAADwAAAGRycy9k&#10;b3ducmV2LnhtbEyOTU/DMBBE70j8h9UicUHUAZe0CnEqhPiQuNFQEDc3XpKIeB3FbhL+Pe4JjqMZ&#10;vXn5ZrYdjDT41rHCq0WCQFw503Kt8K18vFwj+KDZ6M4xKfwhj5vi9CTXmXETv9K4DTVECPtMK2xC&#10;6DMhfNWQ1X7heuLYfbnB6hDjUAsz6CnCbSeukyQVVrccHxrd031D1ff2YBV+XtQfL35+2k3yRvYP&#10;z2O5ejelUudn890tQqA5/I3xqB/VsYhOe3dg46E7ZggKpUSIZbpMEfYKl3KNosjFf/niFwAA//8D&#10;AFBLAQItABQABgAIAAAAIQC2gziS/gAAAOEBAAATAAAAAAAAAAAAAAAAAAAAAABbQ29udGVudF9U&#10;eXBlc10ueG1sUEsBAi0AFAAGAAgAAAAhADj9If/WAAAAlAEAAAsAAAAAAAAAAAAAAAAALwEAAF9y&#10;ZWxzLy5yZWxzUEsBAi0AFAAGAAgAAAAhAI8kj5YwAgAAWgQAAA4AAAAAAAAAAAAAAAAALgIAAGRy&#10;cy9lMm9Eb2MueG1sUEsBAi0AFAAGAAgAAAAhAPU8YzrbAAAABAEAAA8AAAAAAAAAAAAAAAAAigQA&#10;AGRycy9kb3ducmV2LnhtbFBLBQYAAAAABAAEAPMAAACSBQAAAAA=&#10;" fillcolor="white [3201]" stroked="f" strokeweight=".5pt">
                            <v:textbox>
                              <w:txbxContent>
                                <w:p w14:paraId="0EF7C78A" w14:textId="1B44D4BE" w:rsidR="007824A0" w:rsidRPr="007824A0" w:rsidRDefault="007824A0" w:rsidP="006949E8">
                                  <w:pPr>
                                    <w:jc w:val="center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7824A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902" w:type="dxa"/>
                </w:tcPr>
                <w:p w14:paraId="1AFBA086" w14:textId="59AF4BBA" w:rsidR="007824A0" w:rsidRPr="007824A0" w:rsidRDefault="007824A0" w:rsidP="00AF208D">
                  <w:pPr>
                    <w:rPr>
                      <w:sz w:val="20"/>
                      <w:szCs w:val="20"/>
                    </w:rPr>
                  </w:pPr>
                  <w:r w:rsidRPr="007824A0">
                    <w:rPr>
                      <w:sz w:val="20"/>
                      <w:szCs w:val="20"/>
                    </w:rPr>
                    <w:t>5. HIV Viral Load</w:t>
                  </w:r>
                  <w:r w:rsidR="00DB7FDE">
                    <w:rPr>
                      <w:sz w:val="20"/>
                      <w:szCs w:val="20"/>
                    </w:rPr>
                    <w:t xml:space="preserve"> (RNA)</w:t>
                  </w:r>
                </w:p>
              </w:tc>
              <w:tc>
                <w:tcPr>
                  <w:tcW w:w="755" w:type="dxa"/>
                </w:tcPr>
                <w:p w14:paraId="4249F56B" w14:textId="60BF5604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2753CB4B" wp14:editId="75D2610F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371475" cy="219075"/>
                            <wp:effectExtent l="0" t="0" r="9525" b="9525"/>
                            <wp:wrapNone/>
                            <wp:docPr id="12" name="Text Box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71475" cy="219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94006D" w14:textId="4E4341E0" w:rsidR="007824A0" w:rsidRPr="007824A0" w:rsidRDefault="007824A0" w:rsidP="008200F9">
                                        <w:pPr>
                                          <w:jc w:val="center"/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824A0"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2753CB4B" id="Text Box 12" o:spid="_x0000_s1034" type="#_x0000_t202" style="position:absolute;left:0;text-align:left;margin-left:-2.05pt;margin-top:3.9pt;width:29.25pt;height:1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GSMAIAAFoEAAAOAAAAZHJzL2Uyb0RvYy54bWysVE1v2zAMvQ/YfxB0X2ynSdMacYosRYYB&#10;QVsgHXpWZCk2IIuapMTOfv0oOV/tdhp2kUmReiIfnzx96BpF9sK6GnRBs0FKidAcylpvC/rjdfnl&#10;jhLnmS6ZAi0KehCOPsw+f5q2JhdDqECVwhIE0S5vTUEr702eJI5XomFuAEZoDEqwDfPo2m1SWtYi&#10;eqOSYZreJi3Y0ljgwjncfeyDdBbxpRTcP0vphCeqoFibj6uN6yasyWzK8q1lpqr5sQz2D1U0rNZ4&#10;6RnqkXlGdrb+A6qpuQUH0g84NAlIWXMRe8BusvRDN+uKGRF7QXKcOdPk/h8sf9qvzYslvvsKHQ4w&#10;ENIalzvcDP100jbhi5USjCOFhzNtovOE4+bNJBtNxpRwDA2z+xRtREkuh411/puAhgSjoBanEsli&#10;+5XzfeopJdzlQNXlslYqOkEJYqEs2TOcofKxRAR/l6U0aQt6ezNOI7CGcLxHVhprubQULN9tOlKX&#10;Bb07tbuB8oAsWOgF4gxf1ljrijn/wiwqAhtHlftnXKQCvAuOFiUV2F9/2w/5OCiMUtKiwgrqfu6Y&#10;FZSo7xpHeJ+NRkGS0RmNJ0N07HVkcx3Ru2YBSECG78nwaIZ8r06mtNC84WOYh1sxxDTHuwvqT+bC&#10;97rHx8TFfB6TUISG+ZVeGx6gA+FhEq/dG7PmOC6Pc36CkxZZ/mFqfW44qWG+8yDrONLAc8/qkX4U&#10;cBTF8bGFF3Ltx6zLL2H2GwAA//8DAFBLAwQUAAYACAAAACEAPW4sSN8AAAAGAQAADwAAAGRycy9k&#10;b3ducmV2LnhtbEyPzU7DMBCE70h9B2uRuKDWaZPSKsSpEOJH4kYDVNzceEmixusodpPw9iwnOI5m&#10;NPNNtptsKwbsfeNIwXIRgUAqnWmoUvBWPM63IHzQZHTrCBV8o4ddPrvIdGrcSK847EMluIR8qhXU&#10;IXSplL6s0Wq/cB0Se1+utzqw7Ctpej1yuW3lKopupNUN8UKtO7yvsTztz1bB53V1ePHT0/sYr+Pu&#10;4XkoNh+mUOrqcrq7BRFwCn9h+MVndMiZ6ejOZLxoFcyTJScVbPgA2+skAXFUkKxikHkm/+PnPwAA&#10;AP//AwBQSwECLQAUAAYACAAAACEAtoM4kv4AAADhAQAAEwAAAAAAAAAAAAAAAAAAAAAAW0NvbnRl&#10;bnRfVHlwZXNdLnhtbFBLAQItABQABgAIAAAAIQA4/SH/1gAAAJQBAAALAAAAAAAAAAAAAAAAAC8B&#10;AABfcmVscy8ucmVsc1BLAQItABQABgAIAAAAIQCYd8GSMAIAAFoEAAAOAAAAAAAAAAAAAAAAAC4C&#10;AABkcnMvZTJvRG9jLnhtbFBLAQItABQABgAIAAAAIQA9bixI3wAAAAYBAAAPAAAAAAAAAAAAAAAA&#10;AIoEAABkcnMvZG93bnJldi54bWxQSwUGAAAAAAQABADzAAAAlgUAAAAA&#10;" fillcolor="white [3201]" stroked="f" strokeweight=".5pt">
                            <v:textbox>
                              <w:txbxContent>
                                <w:p w14:paraId="1A94006D" w14:textId="4E4341E0" w:rsidR="007824A0" w:rsidRPr="007824A0" w:rsidRDefault="007824A0" w:rsidP="008200F9">
                                  <w:pPr>
                                    <w:jc w:val="center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7824A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16" w:type="dxa"/>
                </w:tcPr>
                <w:p w14:paraId="2A58E150" w14:textId="521B9D1B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7362D8BA" wp14:editId="7A0A006B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447675" cy="247650"/>
                            <wp:effectExtent l="0" t="0" r="9525" b="0"/>
                            <wp:wrapNone/>
                            <wp:docPr id="13" name="Text Box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47675" cy="247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C0A9C83" w14:textId="0350A7DE" w:rsidR="007824A0" w:rsidRPr="007824A0" w:rsidRDefault="007824A0" w:rsidP="008200F9">
                                        <w:pPr>
                                          <w:jc w:val="center"/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824A0"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7362D8BA" id="Text Box 13" o:spid="_x0000_s1035" type="#_x0000_t202" style="position:absolute;left:0;text-align:left;margin-left:-.4pt;margin-top:3.15pt;width:35.25pt;height:19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rSGLgIAAFo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yNppPpmBKOpiHK4wRrdn1snQ9fBdQkCgV1yEoCix3W&#10;PmBCdD27xFwetCpXSuukxEkQS+3IgSGHOqQS8cVvXtqQpqCTz5g6PjIQn3eRtcEE15aiFNptS1RZ&#10;0Ptzu1soj4iCg25AvOUrhbWumQ8vzOFEYOM45eEZD6kBc8FJoqQC9/Nv99EfiUIrJQ1OWEH9jz1z&#10;ghL9zSCF94PRKI5kUkbj6RAVd2vZ3lrMvl4CAjDAfbI8idE/6LMoHdRvuAyLmBVNzHDMXdBwFpeh&#10;m3tcJi4Wi+SEQ2hZWJuN5TF0xC4y8dq+MWdPdAXk+QnOs8jyd6x1vh3qi30AqRKlEecO1RP8OMCJ&#10;6dOyxQ251ZPX9Zcw/wUAAP//AwBQSwMEFAAGAAgAAAAhANSERZ7dAAAABQEAAA8AAABkcnMvZG93&#10;bnJldi54bWxMzk9Pg0AQBfC7id9hM028GLsollrK0BijNvFm8U+8bdkpENlZwm4Bv73bkx4nb/Le&#10;L9tMphUD9a6xjHA9j0AQl1Y3XCG8FU9XdyCcV6xVa5kQfsjBJj8/y1Sq7civNOx8JUIJu1Qh1N53&#10;qZSurMkoN7cdccgOtjfKh7OvpO7VGMpNK2+iKJFGNRwWatXRQ03l9+5oEL4uq88XNz2/j/Ei7h63&#10;Q7H80AXixWy6X4PwNPm/ZzjxAx3yYNrbI2snWoQT3CMkMYiQJqsliD3C7SIGmWfyvz7/BQAA//8D&#10;AFBLAQItABQABgAIAAAAIQC2gziS/gAAAOEBAAATAAAAAAAAAAAAAAAAAAAAAABbQ29udGVudF9U&#10;eXBlc10ueG1sUEsBAi0AFAAGAAgAAAAhADj9If/WAAAAlAEAAAsAAAAAAAAAAAAAAAAALwEAAF9y&#10;ZWxzLy5yZWxzUEsBAi0AFAAGAAgAAAAhAC3itIYuAgAAWgQAAA4AAAAAAAAAAAAAAAAALgIAAGRy&#10;cy9lMm9Eb2MueG1sUEsBAi0AFAAGAAgAAAAhANSERZ7dAAAABQEAAA8AAAAAAAAAAAAAAAAAiAQA&#10;AGRycy9kb3ducmV2LnhtbFBLBQYAAAAABAAEAPMAAACSBQAAAAA=&#10;" fillcolor="white [3201]" stroked="f" strokeweight=".5pt">
                            <v:textbox>
                              <w:txbxContent>
                                <w:p w14:paraId="5C0A9C83" w14:textId="0350A7DE" w:rsidR="007824A0" w:rsidRPr="007824A0" w:rsidRDefault="007824A0" w:rsidP="008200F9">
                                  <w:pPr>
                                    <w:jc w:val="center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7824A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7824A0" w14:paraId="38BCD05B" w14:textId="77777777" w:rsidTr="00AF208D">
              <w:tc>
                <w:tcPr>
                  <w:tcW w:w="2095" w:type="dxa"/>
                </w:tcPr>
                <w:p w14:paraId="349640C4" w14:textId="77777777" w:rsidR="007824A0" w:rsidRPr="007824A0" w:rsidRDefault="007824A0" w:rsidP="00AF208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7824A0">
                    <w:rPr>
                      <w:sz w:val="20"/>
                      <w:szCs w:val="20"/>
                    </w:rPr>
                    <w:t>Western Blot</w:t>
                  </w:r>
                </w:p>
                <w:p w14:paraId="5FB97845" w14:textId="6E00ED23" w:rsidR="007824A0" w:rsidRPr="007824A0" w:rsidRDefault="007824A0" w:rsidP="00AF208D">
                  <w:pPr>
                    <w:pStyle w:val="ListParagraph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2" w:type="dxa"/>
                </w:tcPr>
                <w:p w14:paraId="6947D7AA" w14:textId="77777777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</w:tcPr>
                <w:p w14:paraId="0429847B" w14:textId="77777777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2" w:type="dxa"/>
                </w:tcPr>
                <w:p w14:paraId="47CC0F7E" w14:textId="6E7D6277" w:rsidR="007824A0" w:rsidRPr="007824A0" w:rsidRDefault="007824A0" w:rsidP="00AF208D">
                  <w:pPr>
                    <w:rPr>
                      <w:sz w:val="20"/>
                      <w:szCs w:val="20"/>
                    </w:rPr>
                  </w:pPr>
                  <w:r w:rsidRPr="007824A0">
                    <w:rPr>
                      <w:sz w:val="20"/>
                      <w:szCs w:val="20"/>
                    </w:rPr>
                    <w:t>6. CD4</w:t>
                  </w:r>
                </w:p>
              </w:tc>
              <w:tc>
                <w:tcPr>
                  <w:tcW w:w="755" w:type="dxa"/>
                </w:tcPr>
                <w:p w14:paraId="7A7B2013" w14:textId="781A1147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1B15C95B" wp14:editId="3F0214ED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390525" cy="257175"/>
                            <wp:effectExtent l="0" t="0" r="9525" b="9525"/>
                            <wp:wrapNone/>
                            <wp:docPr id="14" name="Text Box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0525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CECFDCA" w14:textId="3791BD45" w:rsidR="007824A0" w:rsidRPr="007824A0" w:rsidRDefault="007824A0" w:rsidP="008200F9">
                                        <w:pPr>
                                          <w:jc w:val="center"/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824A0"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1B15C95B" id="Text Box 14" o:spid="_x0000_s1036" type="#_x0000_t202" style="position:absolute;left:0;text-align:left;margin-left:-2.8pt;margin-top:2.95pt;width:30.75pt;height:2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NGMAIAAFsEAAAOAAAAZHJzL2Uyb0RvYy54bWysVE1v2zAMvQ/YfxB0X+ykSbsacYosRYYB&#10;QVsgHXpWZCkWIIuapMTOfv0oOV/rdhp2kUmReiIfnzx96BpN9sJ5Baakw0FOiTAcKmW2Jf3+uvz0&#10;mRIfmKmYBiNKehCePsw+fpi2thAjqEFXwhEEMb5obUnrEGyRZZ7XomF+AFYYDEpwDQvoum1WOdYi&#10;eqOzUZ7fZi24yjrgwnvcfeyDdJbwpRQ8PEvpRSC6pFhbSKtL6yau2WzKiq1jtlb8WAb7hyoapgxe&#10;eoZ6ZIGRnVN/QDWKO/Agw4BDk4GUiovUA3YzzN91s66ZFakXJMfbM03+/8Hyp/3avjgSui/Q4QAj&#10;Ia31hcfN2E8nXRO/WCnBOFJ4ONMmukA4bt7c55PRhBKOodHkbng3iSjZ5bB1PnwV0JBolNThVBJZ&#10;bL/yoU89pcS7PGhVLZXWyYlKEAvtyJ7hDHVIJSL4b1nakLaktzeTPAEbiMd7ZG2wlktL0QrdpiOq&#10;wnaTAOLWBqoD0uCgV4i3fKmw2BXz4YU5lAR2jjIPz7hIDXgZHC1KanA//7Yf83FSGKWkRYmV1P/Y&#10;MSco0d8MzvB+OB5HTSZnPLkboeOuI5vriNk1C0AGhvigLE9mzA/6ZEoHzRu+hnm8FUPMcLy7pOFk&#10;LkIvfHxNXMznKQlVaFlYmbXlEToyHkfx2r0xZ4/zCjjoJziJkRXvxtbnxpMG5rsAUqWZXlg98o8K&#10;Tqo4vrb4RK79lHX5J8x+AQAA//8DAFBLAwQUAAYACAAAACEA7IlWKN4AAAAGAQAADwAAAGRycy9k&#10;b3ducmV2LnhtbEyOS0/DMBCE70j8B2srcUGtA20ChGwqhHhI3Gh4iJsbb5OIeB3FbhL+Pe6pPY1G&#10;M5r5svVkWjFQ7xrLCFeLCARxaXXDFcJH8Ty/BeG8Yq1ay4TwRw7W+flZplJtR36nYeMrEUbYpQqh&#10;9r5LpXRlTUa5he2IQ7azvVE+2L6SuldjGDetvI6iRBrVcHioVUePNZW/m71B+Lmsvt/c9PI5LuNl&#10;9/Q6FDdfukC8mE0P9yA8Tf5YhgN+QIc8MG3tnrUTLcI8TkITIb4DEeL4oFuEVbICmWfyFD//BwAA&#10;//8DAFBLAQItABQABgAIAAAAIQC2gziS/gAAAOEBAAATAAAAAAAAAAAAAAAAAAAAAABbQ29udGVu&#10;dF9UeXBlc10ueG1sUEsBAi0AFAAGAAgAAAAhADj9If/WAAAAlAEAAAsAAAAAAAAAAAAAAAAALwEA&#10;AF9yZWxzLy5yZWxzUEsBAi0AFAAGAAgAAAAhACFoM0YwAgAAWwQAAA4AAAAAAAAAAAAAAAAALgIA&#10;AGRycy9lMm9Eb2MueG1sUEsBAi0AFAAGAAgAAAAhAOyJVijeAAAABgEAAA8AAAAAAAAAAAAAAAAA&#10;igQAAGRycy9kb3ducmV2LnhtbFBLBQYAAAAABAAEAPMAAACVBQAAAAA=&#10;" fillcolor="white [3201]" stroked="f" strokeweight=".5pt">
                            <v:textbox>
                              <w:txbxContent>
                                <w:p w14:paraId="3CECFDCA" w14:textId="3791BD45" w:rsidR="007824A0" w:rsidRPr="007824A0" w:rsidRDefault="007824A0" w:rsidP="008200F9">
                                  <w:pPr>
                                    <w:jc w:val="center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7824A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16" w:type="dxa"/>
                </w:tcPr>
                <w:p w14:paraId="608A67CB" w14:textId="7DEEF0DD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529B5B73" wp14:editId="6F206DBE">
                            <wp:simplePos x="0" y="0"/>
                            <wp:positionH relativeFrom="column">
                              <wp:posOffset>-43180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533400" cy="276225"/>
                            <wp:effectExtent l="0" t="0" r="0" b="9525"/>
                            <wp:wrapNone/>
                            <wp:docPr id="15" name="Text Box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33400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0209F20" w14:textId="18A5E2E6" w:rsidR="007824A0" w:rsidRPr="007824A0" w:rsidRDefault="007824A0" w:rsidP="008200F9">
                                        <w:pPr>
                                          <w:jc w:val="center"/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824A0"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529B5B73" id="Text Box 15" o:spid="_x0000_s1037" type="#_x0000_t202" style="position:absolute;left:0;text-align:left;margin-left:-3.4pt;margin-top:2.75pt;width:42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QZLwIAAFsEAAAOAAAAZHJzL2Uyb0RvYy54bWysVE1v2zAMvQ/YfxB0X+w4H+2MOEWWIsOA&#10;oC2QDj0rshwLkEVNUmJnv36UnK91Ow27yKRIPZGPT549dI0iB2GdBF3Q4SClRGgOpdS7gn5/XX26&#10;p8R5pkumQIuCHoWjD/OPH2atyUUGNahSWIIg2uWtKWjtvcmTxPFaNMwNwAiNwQpswzy6dpeUlrWI&#10;3qgkS9Np0oItjQUunMPdxz5I5xG/qgT3z1XlhCeqoFibj6uN6zasyXzG8p1lppb8VAb7hyoaJjVe&#10;eoF6ZJ6RvZV/QDWSW3BQ+QGHJoGqklzEHrCbYfqum03NjIi9IDnOXGhy/w+WPx025sUS332BDgcY&#10;CGmNyx1uhn66yjbhi5USjCOFxwttovOE4+ZkNBqnGOEYyu6mWTYJKMn1sLHOfxXQkGAU1OJUIlns&#10;sHa+Tz2nhLscKFmupFLRCUoQS2XJgeEMlY8lIvhvWUqTtqDT0SSNwBrC8R5Zaazl2lKwfLftiCyx&#10;3Uu/WyiPSIOFXiHO8JXEYtfM+RdmURLYH8rcP+NSKcDL4GRRUoP9+bf9kI+TwiglLUqsoO7HnllB&#10;ifqmcYafh+Nx0GR0xpO7DB17G9neRvS+WQIyMMQHZXg0Q75XZ7Oy0Lzha1iEWzHENMe7C+rP5tL3&#10;wsfXxMViEZNQhYb5td4YHqAD42EUr90bs+Y0L4+DfoKzGFn+bmx9bjipYbH3UMk400B0z+qJf1Rw&#10;VMXptYUncuvHrOs/Yf4LAAD//wMAUEsDBBQABgAIAAAAIQDvjNT73wAAAAYBAAAPAAAAZHJzL2Rv&#10;d25yZXYueG1sTM7LTsMwEAXQPRL/YE0lNqh1aEkDIZMKIR5SdzQ8xM6Np0lEPI5iNwl/j1mV5eiO&#10;7j3ZZjKtGKh3jWWEq0UEgri0uuEK4a14mt+AcF6xVq1lQvghB5v8/CxTqbYjv9Kw85UIJexShVB7&#10;36VSurImo9zCdsQhO9jeKB/OvpK6V2MoN61cRtFaGtVwWKhVRw81ld+7o0H4uqw+t256fh9X8ap7&#10;fBmK5EMXiBez6f4OhKfJn57hjx/okAfT3h5ZO9EizNdB7hHiGESIk2QJYo9wfRuBzDP5n5//AgAA&#10;//8DAFBLAQItABQABgAIAAAAIQC2gziS/gAAAOEBAAATAAAAAAAAAAAAAAAAAAAAAABbQ29udGVu&#10;dF9UeXBlc10ueG1sUEsBAi0AFAAGAAgAAAAhADj9If/WAAAAlAEAAAsAAAAAAAAAAAAAAAAALwEA&#10;AF9yZWxzLy5yZWxzUEsBAi0AFAAGAAgAAAAhADGAdBkvAgAAWwQAAA4AAAAAAAAAAAAAAAAALgIA&#10;AGRycy9lMm9Eb2MueG1sUEsBAi0AFAAGAAgAAAAhAO+M1PvfAAAABgEAAA8AAAAAAAAAAAAAAAAA&#10;iQQAAGRycy9kb3ducmV2LnhtbFBLBQYAAAAABAAEAPMAAACVBQAAAAA=&#10;" fillcolor="white [3201]" stroked="f" strokeweight=".5pt">
                            <v:textbox>
                              <w:txbxContent>
                                <w:p w14:paraId="10209F20" w14:textId="18A5E2E6" w:rsidR="007824A0" w:rsidRPr="007824A0" w:rsidRDefault="007824A0" w:rsidP="008200F9">
                                  <w:pPr>
                                    <w:jc w:val="center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7824A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7824A0" w14:paraId="1D50578B" w14:textId="77777777" w:rsidTr="00AF208D">
              <w:tc>
                <w:tcPr>
                  <w:tcW w:w="2095" w:type="dxa"/>
                </w:tcPr>
                <w:p w14:paraId="3E920555" w14:textId="74158823" w:rsidR="007824A0" w:rsidRPr="007824A0" w:rsidRDefault="007824A0" w:rsidP="00AF208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7824A0">
                    <w:rPr>
                      <w:sz w:val="20"/>
                      <w:szCs w:val="20"/>
                    </w:rPr>
                    <w:t>HIV ½ Ag/Ab</w:t>
                  </w:r>
                </w:p>
              </w:tc>
              <w:tc>
                <w:tcPr>
                  <w:tcW w:w="702" w:type="dxa"/>
                </w:tcPr>
                <w:p w14:paraId="02E3524B" w14:textId="6A46BD23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36D2DF00" wp14:editId="0368D2E0">
                            <wp:simplePos x="0" y="0"/>
                            <wp:positionH relativeFrom="column">
                              <wp:posOffset>-39370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352425" cy="266700"/>
                            <wp:effectExtent l="0" t="0" r="9525" b="0"/>
                            <wp:wrapNone/>
                            <wp:docPr id="8" name="Text Box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52425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FB3130F" w14:textId="5752B8A9" w:rsidR="007824A0" w:rsidRPr="007824A0" w:rsidRDefault="007824A0">
                                        <w:pPr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824A0"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  <w:t>54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36D2DF00" id="Text Box 8" o:spid="_x0000_s1038" type="#_x0000_t202" style="position:absolute;left:0;text-align:left;margin-left:-3.1pt;margin-top:2.05pt;width:27.75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03jMQIAAFsEAAAOAAAAZHJzL2Uyb0RvYy54bWysVN9v2jAQfp+0/8Hy+wikQLuIUDEqpkmo&#10;rUSnPhvHJpYcn2cbEvbX7+xAYd2epr04d77z/fi+u8zuu0aTg3BegSnpaDCkRBgOlTK7kn5/WX26&#10;o8QHZiqmwYiSHoWn9/OPH2atLUQONehKOIJBjC9aW9I6BFtkmee1aJgfgBUGjRJcwwKqbpdVjrUY&#10;vdFZPhxOsxZcZR1w4T3ePvRGOk/xpRQ8PEnpRSC6pFhbSKdL5zae2XzGip1jtlb8VAb7hyoapgwm&#10;fQv1wAIje6f+CNUo7sCDDAMOTQZSKi5SD9jNaPium03NrEi9IDjevsHk/19Y/njY2GdHQvcFOiQw&#10;AtJaX3i8jP100jXxi5UStCOExzfYRBcIx8ubST7OJ5RwNOXT6e0wwZpdHlvnw1cBDYlCSR2yksBi&#10;h7UPmBBdzy4xlwetqpXSOilxEsRSO3JgyKEOqUR88ZuXNqQt6fRmMkyBDcTnfWRtMMGlpSiFbtsR&#10;VWG7+bnfLVRHhMFBPyHe8pXCYtfMh2fmcCSwcxzz8ISH1IDJ4CRRUoP7+bf76I9MoZWSFkespP7H&#10;njlBif5mkMPPo/E4zmRSxpPbHBV3bdleW8y+WQIiMMKFsjyJ0T/osygdNK+4DYuYFU3McMxd0nAW&#10;l6EffNwmLhaL5IRTaFlYm43lMXREPFLx0r0yZ098BST6Ec7DyIp3tPW+8aWBxT6AVInTCHSP6gl/&#10;nOBE9Wnb4opc68nr8k+Y/wIAAP//AwBQSwMEFAAGAAgAAAAhAABWTR7eAAAABgEAAA8AAABkcnMv&#10;ZG93bnJldi54bWxMjk9Pg0AUxO8mfofNM/Fi2oVSqSJLY4x/Em+WqvG2ZZ9AZN8Sdgv47X2e9DSZ&#10;zGTml29n24kRB986UhAvIxBIlTMt1Qr25cPiCoQPmozuHKGCb/SwLU5Pcp0ZN9ELjrtQCx4hn2kF&#10;TQh9JqWvGrTaL12PxNmnG6wObIdamkFPPG47uYqiVFrdEj80use7Bquv3dEq+Lio35/9/Pg6JZdJ&#10;f/80lps3Uyp1fjbf3oAIOIe/MvziMzoUzHRwRzJedAoW6YqbCtYxCI7X1wmIA2sagyxy+R+/+AEA&#10;AP//AwBQSwECLQAUAAYACAAAACEAtoM4kv4AAADhAQAAEwAAAAAAAAAAAAAAAAAAAAAAW0NvbnRl&#10;bnRfVHlwZXNdLnhtbFBLAQItABQABgAIAAAAIQA4/SH/1gAAAJQBAAALAAAAAAAAAAAAAAAAAC8B&#10;AABfcmVscy8ucmVsc1BLAQItABQABgAIAAAAIQD6n03jMQIAAFsEAAAOAAAAAAAAAAAAAAAAAC4C&#10;AABkcnMvZTJvRG9jLnhtbFBLAQItABQABgAIAAAAIQAAVk0e3gAAAAYBAAAPAAAAAAAAAAAAAAAA&#10;AIsEAABkcnMvZG93bnJldi54bWxQSwUGAAAAAAQABADzAAAAlgUAAAAA&#10;" fillcolor="white [3201]" stroked="f" strokeweight=".5pt">
                            <v:textbox>
                              <w:txbxContent>
                                <w:p w14:paraId="4FB3130F" w14:textId="5752B8A9" w:rsidR="007824A0" w:rsidRPr="007824A0" w:rsidRDefault="007824A0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7824A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54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16" w:type="dxa"/>
                </w:tcPr>
                <w:p w14:paraId="65D8B480" w14:textId="54FF3E22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5EFF7604" wp14:editId="1DB4D5A2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381000" cy="228600"/>
                            <wp:effectExtent l="0" t="0" r="0" b="0"/>
                            <wp:wrapNone/>
                            <wp:docPr id="9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810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CEC6AD" w14:textId="6BB87186" w:rsidR="007824A0" w:rsidRPr="007824A0" w:rsidRDefault="007824A0" w:rsidP="008200F9">
                                        <w:pPr>
                                          <w:jc w:val="center"/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824A0"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5EFF7604" id="Text Box 9" o:spid="_x0000_s1039" type="#_x0000_t202" style="position:absolute;left:0;text-align:left;margin-left:.1pt;margin-top:2.8pt;width:30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CULwIAAFsEAAAOAAAAZHJzL2Uyb0RvYy54bWysVE2P2yAQvVfqf0DcGzsfm2atOKs0q1SV&#10;ot2VstWeCYYECTMUSOz013fA+eq2p6oXPMMMj5k3D08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g4n/TzHCMfQYDAZo40o2fWwdT58FVCTaJTU4VQSWeyw&#10;8qFLPafEuzxoVS2V1smJShAL7ciB4Qx1SCUi+G9Z2pCmpOPhXZ6ADcTjHbI2WMu1pWiFdtMSVWG7&#10;w3O/G6iOSIODTiHe8qXCYlfMhxfmUBLYH8o8POMiNeBlcLIo2YH7+bf9mI+TwiglDUqspP7HnjlB&#10;if5mcIb3/dEoajI5o7vPA3TcbWRzGzH7egHIQB8flOXJjPlBn03poH7D1zCPt2KIGY53lzSczUXo&#10;hI+viYv5PCWhCi0LK7O2PEJHxuMoXts35uxpXgEH/QRnMbLi3di63HjSwHwfQKo000h0x+qJf1Rw&#10;UsXptcUncuunrOs/YfYLAAD//wMAUEsDBBQABgAIAAAAIQA7+7m12wAAAAQBAAAPAAAAZHJzL2Rv&#10;d25yZXYueG1sTI7LTsMwEEX3SPyDNUhsEHXa0oBCJhVCPCR2NDzEzo2HJCIeR7GbhL9nWMHy6l6d&#10;e/Lt7Do10hBazwjLRQKKuPK25Rrhpbw/vwIVomFrOs+E8E0BtsXxUW4y6yd+pnEXayUQDplBaGLs&#10;M61D1ZAzYeF7Yuk+/eBMlDjU2g5mErjr9CpJUu1My/LQmJ5uG6q+dgeH8HFWvz+F+eF1Wm/W/d3j&#10;WF6+2RLx9GS+uQYVaY5/Y/jVF3UoxGnvD2yD6hBWskPYpKCkTBOJe4SLZQq6yPV/+eIHAAD//wMA&#10;UEsBAi0AFAAGAAgAAAAhALaDOJL+AAAA4QEAABMAAAAAAAAAAAAAAAAAAAAAAFtDb250ZW50X1R5&#10;cGVzXS54bWxQSwECLQAUAAYACAAAACEAOP0h/9YAAACUAQAACwAAAAAAAAAAAAAAAAAvAQAAX3Jl&#10;bHMvLnJlbHNQSwECLQAUAAYACAAAACEAwRyAlC8CAABbBAAADgAAAAAAAAAAAAAAAAAuAgAAZHJz&#10;L2Uyb0RvYy54bWxQSwECLQAUAAYACAAAACEAO/u5tdsAAAAEAQAADwAAAAAAAAAAAAAAAACJBAAA&#10;ZHJzL2Rvd25yZXYueG1sUEsFBgAAAAAEAAQA8wAAAJEFAAAAAA==&#10;" fillcolor="white [3201]" stroked="f" strokeweight=".5pt">
                            <v:textbox>
                              <w:txbxContent>
                                <w:p w14:paraId="43CEC6AD" w14:textId="6BB87186" w:rsidR="007824A0" w:rsidRPr="007824A0" w:rsidRDefault="007824A0" w:rsidP="008200F9">
                                  <w:pPr>
                                    <w:jc w:val="center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7824A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902" w:type="dxa"/>
                </w:tcPr>
                <w:p w14:paraId="4591879E" w14:textId="3AE3B97B" w:rsidR="007824A0" w:rsidRPr="007824A0" w:rsidRDefault="007824A0" w:rsidP="00AF208D">
                  <w:pPr>
                    <w:rPr>
                      <w:sz w:val="20"/>
                      <w:szCs w:val="20"/>
                    </w:rPr>
                  </w:pPr>
                  <w:r w:rsidRPr="007824A0">
                    <w:rPr>
                      <w:sz w:val="20"/>
                      <w:szCs w:val="20"/>
                    </w:rPr>
                    <w:t>7. Other Test (Specify Test)</w:t>
                  </w:r>
                </w:p>
              </w:tc>
              <w:tc>
                <w:tcPr>
                  <w:tcW w:w="755" w:type="dxa"/>
                </w:tcPr>
                <w:p w14:paraId="7B0C7F34" w14:textId="77777777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</w:tcPr>
                <w:p w14:paraId="2978E0AF" w14:textId="77777777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824A0" w14:paraId="54776523" w14:textId="77777777" w:rsidTr="00AF208D">
              <w:tc>
                <w:tcPr>
                  <w:tcW w:w="2095" w:type="dxa"/>
                </w:tcPr>
                <w:p w14:paraId="300D9769" w14:textId="01EB924F" w:rsidR="007824A0" w:rsidRPr="007824A0" w:rsidRDefault="007824A0" w:rsidP="00AF208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7824A0">
                    <w:rPr>
                      <w:sz w:val="20"/>
                      <w:szCs w:val="20"/>
                    </w:rPr>
                    <w:t>HIV ½ Type Differentiating</w:t>
                  </w:r>
                </w:p>
              </w:tc>
              <w:tc>
                <w:tcPr>
                  <w:tcW w:w="702" w:type="dxa"/>
                </w:tcPr>
                <w:p w14:paraId="14765ACF" w14:textId="19931131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3A0735CE" wp14:editId="37385ABE">
                            <wp:simplePos x="0" y="0"/>
                            <wp:positionH relativeFrom="column">
                              <wp:posOffset>-52705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390525" cy="266700"/>
                            <wp:effectExtent l="0" t="0" r="9525" b="0"/>
                            <wp:wrapNone/>
                            <wp:docPr id="10" name="Text Box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0525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F7764B" w14:textId="2C6069C5" w:rsidR="007824A0" w:rsidRPr="007824A0" w:rsidRDefault="007824A0" w:rsidP="008200F9">
                                        <w:pPr>
                                          <w:jc w:val="center"/>
                                          <w:rPr>
                                            <w:color w:val="C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824A0">
                                          <w:rPr>
                                            <w:color w:val="C00000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3A0735CE" id="Text Box 10" o:spid="_x0000_s1040" type="#_x0000_t202" style="position:absolute;left:0;text-align:left;margin-left:-4.15pt;margin-top:2.8pt;width:30.75pt;height:2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sBBMQIAAFsEAAAOAAAAZHJzL2Uyb0RvYy54bWysVEtv2zAMvg/YfxB0X+ykSboacYosRYYB&#10;RVsgHXpWZCkWIIuapMTOfv0oOa91Ow27yKRI8fF9pGf3XaPJXjivwJR0OMgpEYZDpcy2pN9fV58+&#10;U+IDMxXTYERJD8LT+/nHD7PWFmIENehKOIJBjC9aW9I6BFtkmee1aJgfgBUGjRJcwwKqbptVjrUY&#10;vdHZKM+nWQuusg648B5vH3ojnaf4UgoenqX0IhBdUqwtpNOlcxPPbD5jxdYxWyt+LIP9QxUNUwaT&#10;nkM9sMDIzqk/QjWKO/Agw4BDk4GUiovUA3YzzN91s66ZFakXBMfbM0z+/4XlT/u1fXEkdF+gQwIj&#10;IK31hcfL2E8nXRO/WClBO0J4OMMmukA4Xt7c5ZPRhBKOptF0epsnWLPLY+t8+CqgIVEoqUNWElhs&#10;/+gDJkTXk0vM5UGraqW0TkqcBLHUjuwZcqhDKhFf/OalDWlLOr2Z5Cmwgfi8j6wNJri0FKXQbTqi&#10;Kmx3fOp3A9UBYXDQT4i3fKWw2EfmwwtzOBLYOY55eMZDasBkcJQoqcH9/Nt99Eem0EpJiyNWUv9j&#10;x5ygRH8zyOHdcDyOM5mU8eR2hIq7tmyuLWbXLAERGOJCWZ7E6B/0SZQOmjfchkXMiiZmOOYuaTiJ&#10;y9APPm4TF4tFcsIptCw8mrXlMXREPFLx2r0xZ498BST6CU7DyIp3tPW+8aWBxS6AVInTCHSP6hF/&#10;nOBE9XHb4opc68nr8k+Y/wIAAP//AwBQSwMEFAAGAAgAAAAhADqGThneAAAABgEAAA8AAABkcnMv&#10;ZG93bnJldi54bWxMjk1Pg0AURfcm/ofJM3Fj2sEitEEejTF+JO4s2sbdlHkCkXlDmCngv3dc6fLm&#10;3px78u1sOjHS4FrLCNfLCARxZXXLNcJb+bjYgHBesVadZUL4Jgfb4vwsV5m2E7/SuPO1CBB2mUJo&#10;vO8zKV3VkFFuaXvi0H3awSgf4lBLPagpwE0nV1GUSqNaDg+N6um+oeprdzIIH1f14cXNT+9TnMT9&#10;w/NYrve6RLy8mO9uQXia/d8YfvWDOhTB6WhPrJ3oEBabOCwRkhREqJN4BeKIcLNOQRa5/K9f/AAA&#10;AP//AwBQSwECLQAUAAYACAAAACEAtoM4kv4AAADhAQAAEwAAAAAAAAAAAAAAAAAAAAAAW0NvbnRl&#10;bnRfVHlwZXNdLnhtbFBLAQItABQABgAIAAAAIQA4/SH/1gAAAJQBAAALAAAAAAAAAAAAAAAAAC8B&#10;AABfcmVscy8ucmVsc1BLAQItABQABgAIAAAAIQCW1sBBMQIAAFsEAAAOAAAAAAAAAAAAAAAAAC4C&#10;AABkcnMvZTJvRG9jLnhtbFBLAQItABQABgAIAAAAIQA6hk4Z3gAAAAYBAAAPAAAAAAAAAAAAAAAA&#10;AIsEAABkcnMvZG93bnJldi54bWxQSwUGAAAAAAQABADzAAAAlgUAAAAA&#10;" fillcolor="white [3201]" stroked="f" strokeweight=".5pt">
                            <v:textbox>
                              <w:txbxContent>
                                <w:p w14:paraId="65F7764B" w14:textId="2C6069C5" w:rsidR="007824A0" w:rsidRPr="007824A0" w:rsidRDefault="007824A0" w:rsidP="008200F9">
                                  <w:pPr>
                                    <w:jc w:val="center"/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7824A0"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16" w:type="dxa"/>
                </w:tcPr>
                <w:p w14:paraId="1B867701" w14:textId="1D069BA8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  <w:r w:rsidRPr="007824A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218E4BC2" wp14:editId="5745A7DE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504825" cy="238125"/>
                            <wp:effectExtent l="0" t="0" r="9525" b="9525"/>
                            <wp:wrapNone/>
                            <wp:docPr id="11" name="Text Box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04825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E99D5BC" w14:textId="259A87D2" w:rsidR="007824A0" w:rsidRPr="007824A0" w:rsidRDefault="007824A0" w:rsidP="008200F9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824A0">
                                          <w:rPr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218E4BC2" id="Text Box 11" o:spid="_x0000_s1041" type="#_x0000_t202" style="position:absolute;left:0;text-align:left;margin-left:-3.25pt;margin-top:2.8pt;width:39.75pt;height:18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NshLwIAAFsEAAAOAAAAZHJzL2Uyb0RvYy54bWysVFFv2jAQfp+0/2D5fSRQ6GhEqBgV0yTU&#10;VqJTn41jE0uOz7MNCfv1OztQWLenaS/One/8+e67z5ndd40mB+G8AlPS4SCnRBgOlTK7kn5/WX2a&#10;UuIDMxXTYERJj8LT+/nHD7PWFmIENehKOIIgxhetLWkdgi2yzPNaNMwPwAqDQQmuYQFdt8sqx1pE&#10;b3Q2yvPbrAVXWQdceI+7D32QzhO+lIKHJym9CESXFGsLaXVp3cY1m89YsXPM1oqfymD/UEXDlMFL&#10;36AeWGBk79QfUI3iDjzIMODQZCCl4iL1gN0M83fdbGpmReoFyfH2jSb//2D542Fjnx0J3RfocICR&#10;kNb6wuNm7KeTrolfrJRgHCk8vtEmukA4bk7y8XQ0oYRjaHQzHaKNKNnlsHU+fBXQkGiU1OFUElns&#10;sPahTz2nxLs8aFWtlNbJiUoQS+3IgeEMdUglIvhvWdqQtqS3N5M8ARuIx3tkbbCWS0vRCt22I6rC&#10;dlOlcWsL1RFpcNArxFu+UljsmvnwzBxKAjtHmYcnXKQGvAxOFiU1uJ9/24/5OCmMUtKixErqf+yZ&#10;E5TobwZneDccj6MmkzOefB6h464j2+uI2TdLQAaG+KAsT2bMD/psSgfNK76GRbwVQ8xwvLuk4Wwu&#10;Qy98fE1cLBYpCVVoWVibjeUROjIeR/HSvTJnT/MKOOhHOIuRFe/G1ufGkwYW+wBSpZleWD3xjwpO&#10;qji9tvhErv2UdfknzH8BAAD//wMAUEsDBBQABgAIAAAAIQBE+ehq3gAAAAYBAAAPAAAAZHJzL2Rv&#10;d25yZXYueG1sTI9PT4NAFMTvJn6HzTPxYtqlItQgj8YY/yS9WWyNty27ApF9S9gt4Lf3edLjZCYz&#10;v8k3s+3EaAbfOkJYLSMQhiqnW6oR3sqnxS0IHxRp1TkyCN/Gw6Y4P8tVpt1Er2bchVpwCflMITQh&#10;9JmUvmqMVX7pekPsfbrBqsByqKUe1MTltpPXUZRKq1rihUb15qEx1dfuZBE+rur3rZ+f91OcxP3j&#10;y1iuD7pEvLyY7+9ABDOHvzD84jM6FMx0dCfSXnQIizThJEKSgmB7HfOzI8JNvAJZ5PI/fvEDAAD/&#10;/wMAUEsBAi0AFAAGAAgAAAAhALaDOJL+AAAA4QEAABMAAAAAAAAAAAAAAAAAAAAAAFtDb250ZW50&#10;X1R5cGVzXS54bWxQSwECLQAUAAYACAAAACEAOP0h/9YAAACUAQAACwAAAAAAAAAAAAAAAAAvAQAA&#10;X3JlbHMvLnJlbHNQSwECLQAUAAYACAAAACEAzvTbIS8CAABbBAAADgAAAAAAAAAAAAAAAAAuAgAA&#10;ZHJzL2Uyb0RvYy54bWxQSwECLQAUAAYACAAAACEARPnoat4AAAAGAQAADwAAAAAAAAAAAAAAAACJ&#10;BAAAZHJzL2Rvd25yZXYueG1sUEsFBgAAAAAEAAQA8wAAAJQFAAAAAA==&#10;" fillcolor="white [3201]" stroked="f" strokeweight=".5pt">
                            <v:textbox>
                              <w:txbxContent>
                                <w:p w14:paraId="2E99D5BC" w14:textId="259A87D2" w:rsidR="007824A0" w:rsidRPr="007824A0" w:rsidRDefault="007824A0" w:rsidP="008200F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824A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902" w:type="dxa"/>
                </w:tcPr>
                <w:p w14:paraId="10901B40" w14:textId="77777777" w:rsidR="007824A0" w:rsidRPr="007824A0" w:rsidRDefault="007824A0" w:rsidP="00AF208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</w:tcPr>
                <w:p w14:paraId="037212B9" w14:textId="77777777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</w:tcPr>
                <w:p w14:paraId="4A450255" w14:textId="77777777" w:rsidR="007824A0" w:rsidRPr="007824A0" w:rsidRDefault="007824A0" w:rsidP="00AF208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283CCDD" w14:textId="77777777" w:rsidR="007824A0" w:rsidRDefault="007824A0" w:rsidP="00AF208D"/>
        </w:tc>
        <w:tc>
          <w:tcPr>
            <w:tcW w:w="3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0FFC3" w14:textId="77777777" w:rsidR="007824A0" w:rsidRPr="003B62FA" w:rsidRDefault="007824A0" w:rsidP="007824A0">
            <w:pPr>
              <w:jc w:val="both"/>
              <w:rPr>
                <w:sz w:val="16"/>
                <w:szCs w:val="16"/>
              </w:rPr>
            </w:pPr>
          </w:p>
          <w:p w14:paraId="2E009742" w14:textId="16024767" w:rsidR="007824A0" w:rsidRPr="003B62FA" w:rsidRDefault="007824A0" w:rsidP="007824A0">
            <w:pPr>
              <w:jc w:val="both"/>
              <w:rPr>
                <w:sz w:val="16"/>
                <w:szCs w:val="16"/>
              </w:rPr>
            </w:pPr>
          </w:p>
          <w:p w14:paraId="3EAD44D4" w14:textId="6224C690" w:rsidR="00AA2FF6" w:rsidRPr="003B62FA" w:rsidRDefault="003B62FA" w:rsidP="00951DF7">
            <w:pPr>
              <w:rPr>
                <w:sz w:val="16"/>
                <w:szCs w:val="16"/>
              </w:rPr>
            </w:pPr>
            <w:r w:rsidRPr="003B62FA">
              <w:rPr>
                <w:sz w:val="16"/>
                <w:szCs w:val="16"/>
              </w:rPr>
              <w:t xml:space="preserve">TITLE 64, SERIES 64 </w:t>
            </w:r>
          </w:p>
          <w:p w14:paraId="194DB7D9" w14:textId="67B47358" w:rsidR="00742CDB" w:rsidRPr="003B62FA" w:rsidRDefault="003B62FA" w:rsidP="00951DF7">
            <w:pPr>
              <w:rPr>
                <w:sz w:val="16"/>
                <w:szCs w:val="16"/>
                <w:u w:val="single"/>
              </w:rPr>
            </w:pPr>
            <w:r w:rsidRPr="003B62FA">
              <w:rPr>
                <w:sz w:val="16"/>
                <w:szCs w:val="16"/>
                <w:u w:val="single"/>
              </w:rPr>
              <w:t>AIDS-RELATED MEDICAL TESTING AND CONFIDENTIALITY</w:t>
            </w:r>
          </w:p>
          <w:p w14:paraId="758385AC" w14:textId="091D9C26" w:rsidR="007824A0" w:rsidRPr="003B62FA" w:rsidRDefault="007824A0" w:rsidP="007824A0">
            <w:pPr>
              <w:jc w:val="both"/>
              <w:rPr>
                <w:sz w:val="16"/>
                <w:szCs w:val="16"/>
              </w:rPr>
            </w:pPr>
            <w:r w:rsidRPr="003B62FA">
              <w:rPr>
                <w:sz w:val="16"/>
                <w:szCs w:val="16"/>
              </w:rPr>
              <w:t xml:space="preserve">EFFECTIVE </w:t>
            </w:r>
            <w:r w:rsidR="00742CDB" w:rsidRPr="003B62FA">
              <w:rPr>
                <w:sz w:val="16"/>
                <w:szCs w:val="16"/>
              </w:rPr>
              <w:t>JULY 1, 2016</w:t>
            </w:r>
          </w:p>
          <w:p w14:paraId="51AC13F1" w14:textId="77777777" w:rsidR="007824A0" w:rsidRPr="003B62FA" w:rsidRDefault="007824A0" w:rsidP="007824A0">
            <w:pPr>
              <w:jc w:val="both"/>
              <w:rPr>
                <w:sz w:val="16"/>
                <w:szCs w:val="16"/>
              </w:rPr>
            </w:pPr>
          </w:p>
          <w:p w14:paraId="72D1A2C3" w14:textId="3C4E79F2" w:rsidR="007824A0" w:rsidRPr="003B62FA" w:rsidRDefault="003B62FA" w:rsidP="007824A0">
            <w:pPr>
              <w:jc w:val="both"/>
              <w:rPr>
                <w:sz w:val="16"/>
                <w:szCs w:val="16"/>
              </w:rPr>
            </w:pPr>
            <w:r w:rsidRPr="003B62FA">
              <w:rPr>
                <w:sz w:val="16"/>
                <w:szCs w:val="16"/>
              </w:rPr>
              <w:t xml:space="preserve">Supervisors of all laboratories in West Virginia that perform serologic or other tests </w:t>
            </w:r>
            <w:r w:rsidR="00BF5BD4">
              <w:rPr>
                <w:sz w:val="16"/>
                <w:szCs w:val="16"/>
              </w:rPr>
              <w:t xml:space="preserve">for or related to </w:t>
            </w:r>
            <w:r w:rsidRPr="003B62FA">
              <w:rPr>
                <w:sz w:val="16"/>
                <w:szCs w:val="16"/>
              </w:rPr>
              <w:t xml:space="preserve">shall make a report of all positive HIV related examinations to the Administrator of the Division of Health. </w:t>
            </w:r>
          </w:p>
        </w:tc>
      </w:tr>
      <w:tr w:rsidR="007824A0" w14:paraId="4FE50C8D" w14:textId="6F5E045B" w:rsidTr="00CE3A38">
        <w:tc>
          <w:tcPr>
            <w:tcW w:w="2521" w:type="dxa"/>
            <w:tcBorders>
              <w:top w:val="single" w:sz="4" w:space="0" w:color="auto"/>
            </w:tcBorders>
            <w:vAlign w:val="bottom"/>
          </w:tcPr>
          <w:p w14:paraId="03DDD8A0" w14:textId="4A93FC69" w:rsidR="007824A0" w:rsidRPr="007824A0" w:rsidRDefault="007824A0" w:rsidP="009D2E94">
            <w:pPr>
              <w:rPr>
                <w:sz w:val="20"/>
                <w:szCs w:val="20"/>
              </w:rPr>
            </w:pPr>
            <w:r w:rsidRPr="007824A0">
              <w:rPr>
                <w:b/>
                <w:bCs/>
                <w:sz w:val="20"/>
                <w:szCs w:val="20"/>
              </w:rPr>
              <w:t>Name of Patient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bottom"/>
          </w:tcPr>
          <w:p w14:paraId="70CC1903" w14:textId="55D52459" w:rsidR="007824A0" w:rsidRPr="007824A0" w:rsidRDefault="007824A0" w:rsidP="00FB5E5B">
            <w:pPr>
              <w:jc w:val="center"/>
              <w:rPr>
                <w:sz w:val="20"/>
                <w:szCs w:val="20"/>
              </w:rPr>
            </w:pPr>
            <w:r w:rsidRPr="007824A0">
              <w:rPr>
                <w:b/>
                <w:bCs/>
                <w:sz w:val="20"/>
                <w:szCs w:val="20"/>
              </w:rPr>
              <w:t>DOB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</w:tcBorders>
            <w:vAlign w:val="bottom"/>
          </w:tcPr>
          <w:p w14:paraId="60E86C58" w14:textId="067F4BC2" w:rsidR="007824A0" w:rsidRPr="007824A0" w:rsidRDefault="007824A0" w:rsidP="00FB5E5B">
            <w:pPr>
              <w:jc w:val="center"/>
              <w:rPr>
                <w:sz w:val="20"/>
                <w:szCs w:val="20"/>
              </w:rPr>
            </w:pPr>
            <w:r w:rsidRPr="007824A0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bottom"/>
          </w:tcPr>
          <w:p w14:paraId="4F91474E" w14:textId="5C89F644" w:rsidR="007824A0" w:rsidRPr="007824A0" w:rsidRDefault="007824A0" w:rsidP="00FB5E5B">
            <w:pPr>
              <w:jc w:val="center"/>
              <w:rPr>
                <w:sz w:val="20"/>
                <w:szCs w:val="20"/>
              </w:rPr>
            </w:pPr>
            <w:r w:rsidRPr="007824A0">
              <w:rPr>
                <w:b/>
                <w:bCs/>
                <w:sz w:val="20"/>
                <w:szCs w:val="20"/>
              </w:rPr>
              <w:t>Race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14:paraId="1369654A" w14:textId="33B96FA9" w:rsidR="007824A0" w:rsidRPr="007824A0" w:rsidRDefault="007824A0" w:rsidP="009D2E94">
            <w:pPr>
              <w:rPr>
                <w:sz w:val="20"/>
                <w:szCs w:val="20"/>
              </w:rPr>
            </w:pPr>
            <w:r w:rsidRPr="007824A0">
              <w:rPr>
                <w:b/>
                <w:bCs/>
                <w:sz w:val="20"/>
                <w:szCs w:val="20"/>
              </w:rPr>
              <w:t>Patient Address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bottom"/>
          </w:tcPr>
          <w:p w14:paraId="4D5F7537" w14:textId="663CBC1B" w:rsidR="007824A0" w:rsidRPr="007824A0" w:rsidRDefault="007824A0" w:rsidP="00FB5E5B">
            <w:pPr>
              <w:jc w:val="center"/>
              <w:rPr>
                <w:sz w:val="20"/>
                <w:szCs w:val="20"/>
              </w:rPr>
            </w:pPr>
            <w:r w:rsidRPr="007824A0">
              <w:rPr>
                <w:b/>
                <w:bCs/>
                <w:sz w:val="20"/>
                <w:szCs w:val="20"/>
              </w:rPr>
              <w:t>Collection Date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vAlign w:val="bottom"/>
          </w:tcPr>
          <w:p w14:paraId="776C8C9F" w14:textId="77777777" w:rsidR="007824A0" w:rsidRPr="007824A0" w:rsidRDefault="007824A0" w:rsidP="00FB5E5B">
            <w:pPr>
              <w:jc w:val="center"/>
              <w:rPr>
                <w:b/>
                <w:bCs/>
                <w:sz w:val="20"/>
                <w:szCs w:val="20"/>
              </w:rPr>
            </w:pPr>
            <w:r w:rsidRPr="007824A0">
              <w:rPr>
                <w:b/>
                <w:bCs/>
                <w:sz w:val="20"/>
                <w:szCs w:val="20"/>
              </w:rPr>
              <w:t>Tests #</w:t>
            </w:r>
          </w:p>
          <w:p w14:paraId="622094B2" w14:textId="1A5BA195" w:rsidR="007824A0" w:rsidRPr="007824A0" w:rsidRDefault="007824A0" w:rsidP="00FB5E5B">
            <w:pPr>
              <w:jc w:val="center"/>
              <w:rPr>
                <w:sz w:val="20"/>
                <w:szCs w:val="20"/>
              </w:rPr>
            </w:pPr>
            <w:r w:rsidRPr="007824A0">
              <w:rPr>
                <w:b/>
                <w:bCs/>
                <w:sz w:val="20"/>
                <w:szCs w:val="20"/>
              </w:rPr>
              <w:t>(See above)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</w:tcBorders>
            <w:vAlign w:val="bottom"/>
          </w:tcPr>
          <w:p w14:paraId="16F56914" w14:textId="4852814F" w:rsidR="007824A0" w:rsidRPr="007824A0" w:rsidRDefault="007824A0" w:rsidP="00FB5E5B">
            <w:pPr>
              <w:jc w:val="center"/>
              <w:rPr>
                <w:sz w:val="20"/>
                <w:szCs w:val="20"/>
              </w:rPr>
            </w:pPr>
            <w:r w:rsidRPr="007824A0">
              <w:rPr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bottom"/>
          </w:tcPr>
          <w:p w14:paraId="5FCCD3C5" w14:textId="203785AC" w:rsidR="007824A0" w:rsidRPr="007824A0" w:rsidRDefault="007824A0" w:rsidP="009D2E94">
            <w:pPr>
              <w:rPr>
                <w:sz w:val="20"/>
                <w:szCs w:val="20"/>
              </w:rPr>
            </w:pPr>
            <w:r w:rsidRPr="007824A0">
              <w:rPr>
                <w:b/>
                <w:bCs/>
                <w:sz w:val="20"/>
                <w:szCs w:val="20"/>
              </w:rPr>
              <w:t>Physician’s Name &amp; Address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bottom"/>
          </w:tcPr>
          <w:p w14:paraId="04D9F818" w14:textId="794BE9DF" w:rsidR="007824A0" w:rsidRPr="007824A0" w:rsidRDefault="008C0CAF" w:rsidP="008C0CAF">
            <w:pPr>
              <w:rPr>
                <w:b/>
                <w:bCs/>
                <w:sz w:val="20"/>
                <w:szCs w:val="20"/>
              </w:rPr>
            </w:pPr>
            <w:r w:rsidRPr="008C0CAF">
              <w:rPr>
                <w:b/>
                <w:bCs/>
                <w:sz w:val="20"/>
                <w:szCs w:val="20"/>
              </w:rPr>
              <w:t>Where performed</w:t>
            </w:r>
          </w:p>
        </w:tc>
      </w:tr>
      <w:tr w:rsidR="007824A0" w14:paraId="40F067DB" w14:textId="390F6CE3" w:rsidTr="00CE3A38">
        <w:tc>
          <w:tcPr>
            <w:tcW w:w="2521" w:type="dxa"/>
          </w:tcPr>
          <w:p w14:paraId="60DCDF65" w14:textId="41B7D1A6" w:rsidR="007824A0" w:rsidRPr="0094629E" w:rsidRDefault="007824A0" w:rsidP="00734509">
            <w:pPr>
              <w:spacing w:line="360" w:lineRule="auto"/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Jack Frost</w:t>
            </w:r>
          </w:p>
        </w:tc>
        <w:tc>
          <w:tcPr>
            <w:tcW w:w="1218" w:type="dxa"/>
          </w:tcPr>
          <w:p w14:paraId="14731291" w14:textId="12D052B9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01/15/66</w:t>
            </w:r>
          </w:p>
        </w:tc>
        <w:tc>
          <w:tcPr>
            <w:tcW w:w="575" w:type="dxa"/>
            <w:gridSpan w:val="2"/>
          </w:tcPr>
          <w:p w14:paraId="1D9BF53B" w14:textId="3C4B82F7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M</w:t>
            </w:r>
          </w:p>
        </w:tc>
        <w:tc>
          <w:tcPr>
            <w:tcW w:w="937" w:type="dxa"/>
          </w:tcPr>
          <w:p w14:paraId="031BA6E3" w14:textId="6D7C943E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W</w:t>
            </w:r>
          </w:p>
        </w:tc>
        <w:tc>
          <w:tcPr>
            <w:tcW w:w="3119" w:type="dxa"/>
          </w:tcPr>
          <w:p w14:paraId="56DE0CC2" w14:textId="1BEFE98C" w:rsidR="007824A0" w:rsidRPr="0094629E" w:rsidRDefault="00CE3A38" w:rsidP="00734509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6</w:t>
            </w:r>
            <w:r w:rsidR="007824A0" w:rsidRPr="0094629E">
              <w:rPr>
                <w:color w:val="C00000"/>
                <w:sz w:val="18"/>
                <w:szCs w:val="18"/>
              </w:rPr>
              <w:t xml:space="preserve"> </w:t>
            </w:r>
            <w:r>
              <w:rPr>
                <w:color w:val="C00000"/>
                <w:sz w:val="18"/>
                <w:szCs w:val="18"/>
              </w:rPr>
              <w:t>Wonka</w:t>
            </w:r>
            <w:r w:rsidR="007824A0" w:rsidRPr="0094629E">
              <w:rPr>
                <w:color w:val="C00000"/>
                <w:sz w:val="18"/>
                <w:szCs w:val="18"/>
              </w:rPr>
              <w:t xml:space="preserve"> </w:t>
            </w:r>
            <w:r w:rsidR="008C0CAF">
              <w:rPr>
                <w:color w:val="C00000"/>
                <w:sz w:val="18"/>
                <w:szCs w:val="18"/>
              </w:rPr>
              <w:t>Road</w:t>
            </w:r>
            <w:r w:rsidR="007824A0" w:rsidRPr="0094629E">
              <w:rPr>
                <w:color w:val="C00000"/>
                <w:sz w:val="18"/>
                <w:szCs w:val="18"/>
              </w:rPr>
              <w:t>, Huntington, WV 25701</w:t>
            </w:r>
          </w:p>
        </w:tc>
        <w:tc>
          <w:tcPr>
            <w:tcW w:w="946" w:type="dxa"/>
          </w:tcPr>
          <w:p w14:paraId="1F9C5475" w14:textId="1A35318D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01/05/23</w:t>
            </w:r>
          </w:p>
        </w:tc>
        <w:tc>
          <w:tcPr>
            <w:tcW w:w="1006" w:type="dxa"/>
          </w:tcPr>
          <w:p w14:paraId="4B60DF26" w14:textId="55DDC089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1-Ora</w:t>
            </w:r>
          </w:p>
        </w:tc>
        <w:tc>
          <w:tcPr>
            <w:tcW w:w="1267" w:type="dxa"/>
            <w:gridSpan w:val="2"/>
          </w:tcPr>
          <w:p w14:paraId="5E5D9C0E" w14:textId="516865DD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Positive</w:t>
            </w:r>
          </w:p>
        </w:tc>
        <w:tc>
          <w:tcPr>
            <w:tcW w:w="2040" w:type="dxa"/>
          </w:tcPr>
          <w:p w14:paraId="4838AA77" w14:textId="0B85F03D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Doogie Houser, MD</w:t>
            </w:r>
          </w:p>
        </w:tc>
        <w:tc>
          <w:tcPr>
            <w:tcW w:w="1347" w:type="dxa"/>
          </w:tcPr>
          <w:p w14:paraId="1FD114D6" w14:textId="1D1FD485" w:rsidR="007824A0" w:rsidRPr="0094629E" w:rsidRDefault="008C0CAF" w:rsidP="00734509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In house</w:t>
            </w:r>
          </w:p>
        </w:tc>
      </w:tr>
      <w:tr w:rsidR="007824A0" w14:paraId="112DEB2F" w14:textId="33191D73" w:rsidTr="00CE3A38">
        <w:tc>
          <w:tcPr>
            <w:tcW w:w="2521" w:type="dxa"/>
          </w:tcPr>
          <w:p w14:paraId="6599FD89" w14:textId="78001CCD" w:rsidR="007824A0" w:rsidRPr="0094629E" w:rsidRDefault="007824A0" w:rsidP="00734509">
            <w:pPr>
              <w:spacing w:line="36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218" w:type="dxa"/>
          </w:tcPr>
          <w:p w14:paraId="5FA06ECC" w14:textId="39DD407F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575" w:type="dxa"/>
            <w:gridSpan w:val="2"/>
          </w:tcPr>
          <w:p w14:paraId="28C775E2" w14:textId="1646EC20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37" w:type="dxa"/>
          </w:tcPr>
          <w:p w14:paraId="0702168D" w14:textId="564AFFDF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627E295" w14:textId="2B89889F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46" w:type="dxa"/>
          </w:tcPr>
          <w:p w14:paraId="732C5348" w14:textId="03569472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683D364" w14:textId="13770F5D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1-Insti</w:t>
            </w:r>
          </w:p>
        </w:tc>
        <w:tc>
          <w:tcPr>
            <w:tcW w:w="1267" w:type="dxa"/>
            <w:gridSpan w:val="2"/>
          </w:tcPr>
          <w:p w14:paraId="0A515BE7" w14:textId="2D18AFF2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Positive</w:t>
            </w:r>
          </w:p>
        </w:tc>
        <w:tc>
          <w:tcPr>
            <w:tcW w:w="2040" w:type="dxa"/>
          </w:tcPr>
          <w:p w14:paraId="6E3F65B6" w14:textId="088577EE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58B9818" w14:textId="77777777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</w:p>
        </w:tc>
      </w:tr>
      <w:tr w:rsidR="007824A0" w14:paraId="6A6A9751" w14:textId="3756D053" w:rsidTr="00CE3A38">
        <w:tc>
          <w:tcPr>
            <w:tcW w:w="2521" w:type="dxa"/>
          </w:tcPr>
          <w:p w14:paraId="449474D7" w14:textId="74E7F58A" w:rsidR="007824A0" w:rsidRPr="0094629E" w:rsidRDefault="007824A0" w:rsidP="00734509">
            <w:pPr>
              <w:spacing w:line="360" w:lineRule="auto"/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Jane Doe</w:t>
            </w:r>
          </w:p>
        </w:tc>
        <w:tc>
          <w:tcPr>
            <w:tcW w:w="1218" w:type="dxa"/>
          </w:tcPr>
          <w:p w14:paraId="0E533C04" w14:textId="308C211B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0</w:t>
            </w:r>
            <w:r w:rsidRPr="0094629E">
              <w:rPr>
                <w:color w:val="C00000"/>
                <w:sz w:val="18"/>
                <w:szCs w:val="18"/>
              </w:rPr>
              <w:t>2/14/52</w:t>
            </w:r>
          </w:p>
        </w:tc>
        <w:tc>
          <w:tcPr>
            <w:tcW w:w="575" w:type="dxa"/>
            <w:gridSpan w:val="2"/>
          </w:tcPr>
          <w:p w14:paraId="2A322C1D" w14:textId="47533438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F</w:t>
            </w:r>
          </w:p>
        </w:tc>
        <w:tc>
          <w:tcPr>
            <w:tcW w:w="937" w:type="dxa"/>
          </w:tcPr>
          <w:p w14:paraId="61D31306" w14:textId="5E071EA9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B</w:t>
            </w:r>
          </w:p>
        </w:tc>
        <w:tc>
          <w:tcPr>
            <w:tcW w:w="3119" w:type="dxa"/>
          </w:tcPr>
          <w:p w14:paraId="798DB9BF" w14:textId="7391CBCB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124 Canoe Street, Apt 2, Huntington, WV 25703</w:t>
            </w:r>
          </w:p>
        </w:tc>
        <w:tc>
          <w:tcPr>
            <w:tcW w:w="946" w:type="dxa"/>
          </w:tcPr>
          <w:p w14:paraId="4D1BDC28" w14:textId="1E411E37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01/05/23</w:t>
            </w:r>
          </w:p>
        </w:tc>
        <w:tc>
          <w:tcPr>
            <w:tcW w:w="1006" w:type="dxa"/>
          </w:tcPr>
          <w:p w14:paraId="40D9C977" w14:textId="7CF91BAF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3</w:t>
            </w:r>
          </w:p>
        </w:tc>
        <w:tc>
          <w:tcPr>
            <w:tcW w:w="1267" w:type="dxa"/>
            <w:gridSpan w:val="2"/>
          </w:tcPr>
          <w:p w14:paraId="7E12B963" w14:textId="7BA805C7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Reactive</w:t>
            </w:r>
          </w:p>
        </w:tc>
        <w:tc>
          <w:tcPr>
            <w:tcW w:w="2040" w:type="dxa"/>
          </w:tcPr>
          <w:p w14:paraId="2F5EFF08" w14:textId="534E3C81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Arizona Smith, FNP</w:t>
            </w:r>
          </w:p>
        </w:tc>
        <w:tc>
          <w:tcPr>
            <w:tcW w:w="1347" w:type="dxa"/>
          </w:tcPr>
          <w:p w14:paraId="1882C072" w14:textId="36BCE155" w:rsidR="007824A0" w:rsidRPr="0094629E" w:rsidRDefault="008C0CAF" w:rsidP="00734509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In house</w:t>
            </w:r>
          </w:p>
        </w:tc>
      </w:tr>
      <w:tr w:rsidR="007824A0" w14:paraId="5801FBBD" w14:textId="6B1D830B" w:rsidTr="00CE3A38">
        <w:tc>
          <w:tcPr>
            <w:tcW w:w="2521" w:type="dxa"/>
          </w:tcPr>
          <w:p w14:paraId="4188A561" w14:textId="4544C3FA" w:rsidR="007824A0" w:rsidRPr="0094629E" w:rsidRDefault="007824A0" w:rsidP="00734509">
            <w:pPr>
              <w:spacing w:line="360" w:lineRule="auto"/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Paul Bunyon</w:t>
            </w:r>
          </w:p>
        </w:tc>
        <w:tc>
          <w:tcPr>
            <w:tcW w:w="1218" w:type="dxa"/>
          </w:tcPr>
          <w:p w14:paraId="323D40E6" w14:textId="7A1F1C31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03/31/94</w:t>
            </w:r>
          </w:p>
        </w:tc>
        <w:tc>
          <w:tcPr>
            <w:tcW w:w="575" w:type="dxa"/>
            <w:gridSpan w:val="2"/>
          </w:tcPr>
          <w:p w14:paraId="72EF760B" w14:textId="168983DB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M</w:t>
            </w:r>
          </w:p>
        </w:tc>
        <w:tc>
          <w:tcPr>
            <w:tcW w:w="937" w:type="dxa"/>
          </w:tcPr>
          <w:p w14:paraId="67907091" w14:textId="34942C5F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Multi</w:t>
            </w:r>
          </w:p>
        </w:tc>
        <w:tc>
          <w:tcPr>
            <w:tcW w:w="3119" w:type="dxa"/>
          </w:tcPr>
          <w:p w14:paraId="2B3B4C29" w14:textId="2F3858C2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8 Loch Ness Road, Salt Rock, WV 25529</w:t>
            </w:r>
          </w:p>
        </w:tc>
        <w:tc>
          <w:tcPr>
            <w:tcW w:w="946" w:type="dxa"/>
          </w:tcPr>
          <w:p w14:paraId="1CE58070" w14:textId="767E611A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01/10/23</w:t>
            </w:r>
          </w:p>
        </w:tc>
        <w:tc>
          <w:tcPr>
            <w:tcW w:w="1006" w:type="dxa"/>
          </w:tcPr>
          <w:p w14:paraId="2B7CFD5D" w14:textId="77F29136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3</w:t>
            </w:r>
          </w:p>
        </w:tc>
        <w:tc>
          <w:tcPr>
            <w:tcW w:w="1267" w:type="dxa"/>
            <w:gridSpan w:val="2"/>
          </w:tcPr>
          <w:p w14:paraId="7510A6DC" w14:textId="2FB9B071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Reactive</w:t>
            </w:r>
          </w:p>
        </w:tc>
        <w:tc>
          <w:tcPr>
            <w:tcW w:w="2040" w:type="dxa"/>
          </w:tcPr>
          <w:p w14:paraId="1ADE2A1B" w14:textId="12A5F114" w:rsidR="007824A0" w:rsidRPr="0094629E" w:rsidRDefault="007824A0" w:rsidP="00734509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Arizona Smith, FNP</w:t>
            </w:r>
          </w:p>
        </w:tc>
        <w:tc>
          <w:tcPr>
            <w:tcW w:w="1347" w:type="dxa"/>
          </w:tcPr>
          <w:p w14:paraId="66392E96" w14:textId="6990AD57" w:rsidR="007824A0" w:rsidRPr="0094629E" w:rsidRDefault="008C0CAF" w:rsidP="00734509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In house</w:t>
            </w:r>
          </w:p>
        </w:tc>
      </w:tr>
      <w:tr w:rsidR="007824A0" w14:paraId="17517208" w14:textId="3ABD186B" w:rsidTr="00CE3A38">
        <w:tc>
          <w:tcPr>
            <w:tcW w:w="2521" w:type="dxa"/>
            <w:vAlign w:val="bottom"/>
          </w:tcPr>
          <w:p w14:paraId="3BBCEF11" w14:textId="28229DED" w:rsidR="007824A0" w:rsidRPr="0094629E" w:rsidRDefault="007824A0" w:rsidP="00194BEA">
            <w:pPr>
              <w:spacing w:line="360" w:lineRule="auto"/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Minnie Mouse</w:t>
            </w:r>
          </w:p>
        </w:tc>
        <w:tc>
          <w:tcPr>
            <w:tcW w:w="1218" w:type="dxa"/>
          </w:tcPr>
          <w:p w14:paraId="5A2C2143" w14:textId="73A08762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07/04/81</w:t>
            </w:r>
          </w:p>
        </w:tc>
        <w:tc>
          <w:tcPr>
            <w:tcW w:w="575" w:type="dxa"/>
            <w:gridSpan w:val="2"/>
          </w:tcPr>
          <w:p w14:paraId="6A04E91E" w14:textId="7076BF72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F</w:t>
            </w:r>
          </w:p>
        </w:tc>
        <w:tc>
          <w:tcPr>
            <w:tcW w:w="937" w:type="dxa"/>
          </w:tcPr>
          <w:p w14:paraId="597025AC" w14:textId="3CBAEA83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PAC</w:t>
            </w:r>
            <w:r w:rsidR="00F6154D">
              <w:rPr>
                <w:color w:val="C00000"/>
                <w:sz w:val="18"/>
                <w:szCs w:val="18"/>
              </w:rPr>
              <w:t>I</w:t>
            </w:r>
            <w:r w:rsidRPr="0094629E">
              <w:rPr>
                <w:color w:val="C00000"/>
                <w:sz w:val="18"/>
                <w:szCs w:val="18"/>
              </w:rPr>
              <w:t>FIC ISLANDER</w:t>
            </w:r>
          </w:p>
        </w:tc>
        <w:tc>
          <w:tcPr>
            <w:tcW w:w="3119" w:type="dxa"/>
          </w:tcPr>
          <w:p w14:paraId="3E622867" w14:textId="13417A31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627 Mistletoe Lane, Huntington, WV 25701</w:t>
            </w:r>
          </w:p>
        </w:tc>
        <w:tc>
          <w:tcPr>
            <w:tcW w:w="946" w:type="dxa"/>
          </w:tcPr>
          <w:p w14:paraId="56B4C6FE" w14:textId="3F132841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01/</w:t>
            </w:r>
            <w:r>
              <w:rPr>
                <w:color w:val="C00000"/>
                <w:sz w:val="18"/>
                <w:szCs w:val="18"/>
              </w:rPr>
              <w:t>10</w:t>
            </w:r>
            <w:r w:rsidRPr="0094629E">
              <w:rPr>
                <w:color w:val="C00000"/>
                <w:sz w:val="18"/>
                <w:szCs w:val="18"/>
              </w:rPr>
              <w:t>/23</w:t>
            </w:r>
          </w:p>
        </w:tc>
        <w:tc>
          <w:tcPr>
            <w:tcW w:w="1006" w:type="dxa"/>
          </w:tcPr>
          <w:p w14:paraId="7042D45D" w14:textId="009964FD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4-HIV</w:t>
            </w:r>
          </w:p>
        </w:tc>
        <w:tc>
          <w:tcPr>
            <w:tcW w:w="1267" w:type="dxa"/>
            <w:gridSpan w:val="2"/>
          </w:tcPr>
          <w:p w14:paraId="4ED9E8AC" w14:textId="052B897E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Reactive</w:t>
            </w:r>
          </w:p>
        </w:tc>
        <w:tc>
          <w:tcPr>
            <w:tcW w:w="2040" w:type="dxa"/>
          </w:tcPr>
          <w:p w14:paraId="18BFF61D" w14:textId="2556659B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 xml:space="preserve">Bones </w:t>
            </w:r>
            <w:proofErr w:type="spellStart"/>
            <w:r w:rsidRPr="0094629E">
              <w:rPr>
                <w:color w:val="C00000"/>
                <w:sz w:val="18"/>
                <w:szCs w:val="18"/>
              </w:rPr>
              <w:t>Startrek</w:t>
            </w:r>
            <w:proofErr w:type="spellEnd"/>
            <w:r w:rsidRPr="0094629E">
              <w:rPr>
                <w:color w:val="C00000"/>
                <w:sz w:val="18"/>
                <w:szCs w:val="18"/>
              </w:rPr>
              <w:t>, MD</w:t>
            </w:r>
          </w:p>
        </w:tc>
        <w:tc>
          <w:tcPr>
            <w:tcW w:w="1347" w:type="dxa"/>
          </w:tcPr>
          <w:p w14:paraId="035E983E" w14:textId="05CEBD9D" w:rsidR="007824A0" w:rsidRPr="0094629E" w:rsidRDefault="008C0CAF" w:rsidP="00194BEA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Quest</w:t>
            </w:r>
          </w:p>
        </w:tc>
      </w:tr>
      <w:tr w:rsidR="007824A0" w14:paraId="3257B41B" w14:textId="5F032E0E" w:rsidTr="00CE3A38">
        <w:tc>
          <w:tcPr>
            <w:tcW w:w="2521" w:type="dxa"/>
          </w:tcPr>
          <w:p w14:paraId="55635D6D" w14:textId="77777777" w:rsidR="007824A0" w:rsidRPr="0094629E" w:rsidRDefault="007824A0" w:rsidP="00194BEA">
            <w:pPr>
              <w:spacing w:line="36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218" w:type="dxa"/>
          </w:tcPr>
          <w:p w14:paraId="60040E2A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575" w:type="dxa"/>
            <w:gridSpan w:val="2"/>
          </w:tcPr>
          <w:p w14:paraId="16A04CDC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37" w:type="dxa"/>
          </w:tcPr>
          <w:p w14:paraId="1EB1411B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11B7098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46" w:type="dxa"/>
          </w:tcPr>
          <w:p w14:paraId="64BB2B24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006" w:type="dxa"/>
          </w:tcPr>
          <w:p w14:paraId="7B72FF8F" w14:textId="3C97B5E6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 xml:space="preserve">   HIV1</w:t>
            </w:r>
          </w:p>
        </w:tc>
        <w:tc>
          <w:tcPr>
            <w:tcW w:w="1267" w:type="dxa"/>
            <w:gridSpan w:val="2"/>
          </w:tcPr>
          <w:p w14:paraId="05C2F7FB" w14:textId="66962485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Reactive</w:t>
            </w:r>
          </w:p>
        </w:tc>
        <w:tc>
          <w:tcPr>
            <w:tcW w:w="2040" w:type="dxa"/>
          </w:tcPr>
          <w:p w14:paraId="23B0025F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80ABD62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</w:tr>
      <w:tr w:rsidR="007824A0" w14:paraId="6605DED0" w14:textId="6F101A76" w:rsidTr="00CE3A38">
        <w:tc>
          <w:tcPr>
            <w:tcW w:w="2521" w:type="dxa"/>
          </w:tcPr>
          <w:p w14:paraId="2930498E" w14:textId="77777777" w:rsidR="007824A0" w:rsidRPr="0094629E" w:rsidRDefault="007824A0" w:rsidP="00194BEA">
            <w:pPr>
              <w:spacing w:line="36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218" w:type="dxa"/>
          </w:tcPr>
          <w:p w14:paraId="3C828F46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575" w:type="dxa"/>
            <w:gridSpan w:val="2"/>
          </w:tcPr>
          <w:p w14:paraId="77BF3D3A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37" w:type="dxa"/>
          </w:tcPr>
          <w:p w14:paraId="7E9CE13D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379D513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46" w:type="dxa"/>
          </w:tcPr>
          <w:p w14:paraId="53F013BE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C3231B2" w14:textId="147EEE02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 xml:space="preserve">   HIV2</w:t>
            </w:r>
          </w:p>
        </w:tc>
        <w:tc>
          <w:tcPr>
            <w:tcW w:w="1267" w:type="dxa"/>
            <w:gridSpan w:val="2"/>
          </w:tcPr>
          <w:p w14:paraId="6CA9530D" w14:textId="2ACB13C5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Nonreactive</w:t>
            </w:r>
          </w:p>
        </w:tc>
        <w:tc>
          <w:tcPr>
            <w:tcW w:w="2040" w:type="dxa"/>
          </w:tcPr>
          <w:p w14:paraId="36E40E50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7D4141B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</w:tr>
      <w:tr w:rsidR="007824A0" w14:paraId="3E2C35F1" w14:textId="7E1437BB" w:rsidTr="00CE3A38">
        <w:tc>
          <w:tcPr>
            <w:tcW w:w="2521" w:type="dxa"/>
          </w:tcPr>
          <w:p w14:paraId="211F4ADA" w14:textId="2EF765F2" w:rsidR="007824A0" w:rsidRPr="0094629E" w:rsidRDefault="007824A0" w:rsidP="00194BEA">
            <w:pPr>
              <w:spacing w:line="36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218" w:type="dxa"/>
          </w:tcPr>
          <w:p w14:paraId="48874790" w14:textId="0C9E4630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575" w:type="dxa"/>
            <w:gridSpan w:val="2"/>
          </w:tcPr>
          <w:p w14:paraId="08D14C43" w14:textId="58854B15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37" w:type="dxa"/>
          </w:tcPr>
          <w:p w14:paraId="60675DDC" w14:textId="0E406C3E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888B19C" w14:textId="4D995436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46" w:type="dxa"/>
          </w:tcPr>
          <w:p w14:paraId="2F12B512" w14:textId="1448F2DA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006" w:type="dxa"/>
          </w:tcPr>
          <w:p w14:paraId="7BB92FB4" w14:textId="5B13C9A0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5-HIV RNA</w:t>
            </w:r>
          </w:p>
        </w:tc>
        <w:tc>
          <w:tcPr>
            <w:tcW w:w="1267" w:type="dxa"/>
            <w:gridSpan w:val="2"/>
          </w:tcPr>
          <w:p w14:paraId="0A680720" w14:textId="50AA9E9F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38</w:t>
            </w:r>
          </w:p>
        </w:tc>
        <w:tc>
          <w:tcPr>
            <w:tcW w:w="2040" w:type="dxa"/>
          </w:tcPr>
          <w:p w14:paraId="53E61E7B" w14:textId="06FA0911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8AAFEA9" w14:textId="2B15BAB8" w:rsidR="007824A0" w:rsidRPr="0094629E" w:rsidRDefault="008C0CAF" w:rsidP="00194BEA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In house</w:t>
            </w:r>
          </w:p>
        </w:tc>
      </w:tr>
      <w:tr w:rsidR="007824A0" w14:paraId="55EF2ECD" w14:textId="02F891CF" w:rsidTr="00CE3A38">
        <w:tc>
          <w:tcPr>
            <w:tcW w:w="2521" w:type="dxa"/>
          </w:tcPr>
          <w:p w14:paraId="5E4A052D" w14:textId="77777777" w:rsidR="007824A0" w:rsidRPr="0094629E" w:rsidRDefault="007824A0" w:rsidP="00194BEA">
            <w:pPr>
              <w:spacing w:line="36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218" w:type="dxa"/>
          </w:tcPr>
          <w:p w14:paraId="58B56883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575" w:type="dxa"/>
            <w:gridSpan w:val="2"/>
          </w:tcPr>
          <w:p w14:paraId="42774946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37" w:type="dxa"/>
          </w:tcPr>
          <w:p w14:paraId="7542DA8B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0C6F7B7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46" w:type="dxa"/>
          </w:tcPr>
          <w:p w14:paraId="0C19ECA5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006" w:type="dxa"/>
          </w:tcPr>
          <w:p w14:paraId="59981C27" w14:textId="0745A1F2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 xml:space="preserve">    Log10</w:t>
            </w:r>
          </w:p>
        </w:tc>
        <w:tc>
          <w:tcPr>
            <w:tcW w:w="1267" w:type="dxa"/>
            <w:gridSpan w:val="2"/>
          </w:tcPr>
          <w:p w14:paraId="3B7CF66F" w14:textId="0EFE4412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1.58</w:t>
            </w:r>
          </w:p>
        </w:tc>
        <w:tc>
          <w:tcPr>
            <w:tcW w:w="2040" w:type="dxa"/>
          </w:tcPr>
          <w:p w14:paraId="4406DA3D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4FE61B5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</w:tr>
      <w:tr w:rsidR="007824A0" w14:paraId="2E947FA7" w14:textId="7DF7165F" w:rsidTr="00CE3A38">
        <w:tc>
          <w:tcPr>
            <w:tcW w:w="2521" w:type="dxa"/>
          </w:tcPr>
          <w:p w14:paraId="411E2F8C" w14:textId="1CAFF650" w:rsidR="007824A0" w:rsidRPr="0094629E" w:rsidRDefault="007824A0" w:rsidP="00194BEA">
            <w:pPr>
              <w:spacing w:line="360" w:lineRule="auto"/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Sherlock Ho</w:t>
            </w:r>
            <w:r w:rsidR="00B0783C">
              <w:rPr>
                <w:color w:val="C00000"/>
                <w:sz w:val="18"/>
                <w:szCs w:val="18"/>
              </w:rPr>
              <w:t>l</w:t>
            </w:r>
            <w:r w:rsidRPr="0094629E">
              <w:rPr>
                <w:color w:val="C00000"/>
                <w:sz w:val="18"/>
                <w:szCs w:val="18"/>
              </w:rPr>
              <w:t>mes</w:t>
            </w:r>
          </w:p>
        </w:tc>
        <w:tc>
          <w:tcPr>
            <w:tcW w:w="1218" w:type="dxa"/>
          </w:tcPr>
          <w:p w14:paraId="3E12F543" w14:textId="3E72684C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04/16/73</w:t>
            </w:r>
          </w:p>
        </w:tc>
        <w:tc>
          <w:tcPr>
            <w:tcW w:w="575" w:type="dxa"/>
            <w:gridSpan w:val="2"/>
          </w:tcPr>
          <w:p w14:paraId="7857D84A" w14:textId="4617F7E3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M</w:t>
            </w:r>
          </w:p>
        </w:tc>
        <w:tc>
          <w:tcPr>
            <w:tcW w:w="937" w:type="dxa"/>
          </w:tcPr>
          <w:p w14:paraId="5D117DA0" w14:textId="208D95DC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W</w:t>
            </w:r>
          </w:p>
        </w:tc>
        <w:tc>
          <w:tcPr>
            <w:tcW w:w="3119" w:type="dxa"/>
          </w:tcPr>
          <w:p w14:paraId="030D4EF3" w14:textId="2539FC3C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 xml:space="preserve">56 </w:t>
            </w:r>
            <w:r w:rsidR="00CE3A38">
              <w:rPr>
                <w:color w:val="C00000"/>
                <w:sz w:val="18"/>
                <w:szCs w:val="18"/>
              </w:rPr>
              <w:t>Gotham</w:t>
            </w:r>
            <w:r w:rsidRPr="0094629E">
              <w:rPr>
                <w:color w:val="C00000"/>
                <w:sz w:val="18"/>
                <w:szCs w:val="18"/>
              </w:rPr>
              <w:t xml:space="preserve"> Drive, Lavalette, WV 25535</w:t>
            </w:r>
          </w:p>
        </w:tc>
        <w:tc>
          <w:tcPr>
            <w:tcW w:w="946" w:type="dxa"/>
          </w:tcPr>
          <w:p w14:paraId="309A825E" w14:textId="1FE69E74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01/</w:t>
            </w:r>
            <w:r>
              <w:rPr>
                <w:color w:val="C00000"/>
                <w:sz w:val="18"/>
                <w:szCs w:val="18"/>
              </w:rPr>
              <w:t>24</w:t>
            </w:r>
            <w:r w:rsidRPr="0094629E">
              <w:rPr>
                <w:color w:val="C00000"/>
                <w:sz w:val="18"/>
                <w:szCs w:val="18"/>
              </w:rPr>
              <w:t>/23</w:t>
            </w:r>
          </w:p>
        </w:tc>
        <w:tc>
          <w:tcPr>
            <w:tcW w:w="1006" w:type="dxa"/>
          </w:tcPr>
          <w:p w14:paraId="32880B92" w14:textId="30B39CAA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6-CD4%</w:t>
            </w:r>
          </w:p>
        </w:tc>
        <w:tc>
          <w:tcPr>
            <w:tcW w:w="1267" w:type="dxa"/>
            <w:gridSpan w:val="2"/>
          </w:tcPr>
          <w:p w14:paraId="2830AC18" w14:textId="2CEDFE91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43.2</w:t>
            </w:r>
          </w:p>
        </w:tc>
        <w:tc>
          <w:tcPr>
            <w:tcW w:w="2040" w:type="dxa"/>
          </w:tcPr>
          <w:p w14:paraId="6E46D634" w14:textId="1FD0E73C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Tweety Bird, MD</w:t>
            </w:r>
          </w:p>
        </w:tc>
        <w:tc>
          <w:tcPr>
            <w:tcW w:w="1347" w:type="dxa"/>
          </w:tcPr>
          <w:p w14:paraId="0B224582" w14:textId="2518F0EC" w:rsidR="007824A0" w:rsidRPr="0094629E" w:rsidRDefault="008C0CAF" w:rsidP="00194BEA">
            <w:pPr>
              <w:rPr>
                <w:color w:val="C00000"/>
                <w:sz w:val="18"/>
                <w:szCs w:val="18"/>
              </w:rPr>
            </w:pPr>
            <w:proofErr w:type="spellStart"/>
            <w:r>
              <w:rPr>
                <w:color w:val="C00000"/>
                <w:sz w:val="18"/>
                <w:szCs w:val="18"/>
              </w:rPr>
              <w:t>Labcorp</w:t>
            </w:r>
            <w:proofErr w:type="spellEnd"/>
          </w:p>
        </w:tc>
      </w:tr>
      <w:tr w:rsidR="007824A0" w14:paraId="4AD09538" w14:textId="3CD13D9B" w:rsidTr="00CE3A38">
        <w:tc>
          <w:tcPr>
            <w:tcW w:w="2521" w:type="dxa"/>
          </w:tcPr>
          <w:p w14:paraId="11F1FFC4" w14:textId="52C63F6A" w:rsidR="007824A0" w:rsidRPr="0094629E" w:rsidRDefault="007824A0" w:rsidP="00194BEA">
            <w:pPr>
              <w:spacing w:line="36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218" w:type="dxa"/>
          </w:tcPr>
          <w:p w14:paraId="0BEDAA5E" w14:textId="088AE029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575" w:type="dxa"/>
            <w:gridSpan w:val="2"/>
          </w:tcPr>
          <w:p w14:paraId="37AD9969" w14:textId="47830606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37" w:type="dxa"/>
          </w:tcPr>
          <w:p w14:paraId="19E33301" w14:textId="33185509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C286962" w14:textId="0F57B71C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46" w:type="dxa"/>
          </w:tcPr>
          <w:p w14:paraId="755F9B08" w14:textId="1FE42B24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006" w:type="dxa"/>
          </w:tcPr>
          <w:p w14:paraId="6FCB7837" w14:textId="7461F22C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 xml:space="preserve">   CD4#</w:t>
            </w:r>
          </w:p>
        </w:tc>
        <w:tc>
          <w:tcPr>
            <w:tcW w:w="1267" w:type="dxa"/>
            <w:gridSpan w:val="2"/>
          </w:tcPr>
          <w:p w14:paraId="6BCFCEFD" w14:textId="52734A52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819</w:t>
            </w:r>
          </w:p>
        </w:tc>
        <w:tc>
          <w:tcPr>
            <w:tcW w:w="2040" w:type="dxa"/>
          </w:tcPr>
          <w:p w14:paraId="1E44A73D" w14:textId="0EEB468A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23531AF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</w:tr>
      <w:tr w:rsidR="007824A0" w14:paraId="1C3163FE" w14:textId="0DBFE044" w:rsidTr="00CE3A38">
        <w:tc>
          <w:tcPr>
            <w:tcW w:w="2521" w:type="dxa"/>
          </w:tcPr>
          <w:p w14:paraId="177D040E" w14:textId="5964498D" w:rsidR="007824A0" w:rsidRPr="0094629E" w:rsidRDefault="007824A0" w:rsidP="00194BEA">
            <w:pPr>
              <w:spacing w:line="360" w:lineRule="auto"/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Bugs Bunny</w:t>
            </w:r>
          </w:p>
        </w:tc>
        <w:tc>
          <w:tcPr>
            <w:tcW w:w="1218" w:type="dxa"/>
          </w:tcPr>
          <w:p w14:paraId="32114E80" w14:textId="2ACD5281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05/01/85</w:t>
            </w:r>
          </w:p>
        </w:tc>
        <w:tc>
          <w:tcPr>
            <w:tcW w:w="575" w:type="dxa"/>
            <w:gridSpan w:val="2"/>
          </w:tcPr>
          <w:p w14:paraId="5CFD4DEE" w14:textId="21E2F03D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M</w:t>
            </w:r>
          </w:p>
        </w:tc>
        <w:tc>
          <w:tcPr>
            <w:tcW w:w="937" w:type="dxa"/>
          </w:tcPr>
          <w:p w14:paraId="7CA37D99" w14:textId="742AD76F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Native Amer</w:t>
            </w:r>
          </w:p>
        </w:tc>
        <w:tc>
          <w:tcPr>
            <w:tcW w:w="3119" w:type="dxa"/>
          </w:tcPr>
          <w:p w14:paraId="27164421" w14:textId="11BCA1E4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34 Confetti Avenue, Huntington, WV 25701</w:t>
            </w:r>
          </w:p>
        </w:tc>
        <w:tc>
          <w:tcPr>
            <w:tcW w:w="946" w:type="dxa"/>
          </w:tcPr>
          <w:p w14:paraId="1C406F0C" w14:textId="0AF662F6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01/</w:t>
            </w:r>
            <w:r>
              <w:rPr>
                <w:color w:val="C00000"/>
                <w:sz w:val="18"/>
                <w:szCs w:val="18"/>
              </w:rPr>
              <w:t>24</w:t>
            </w:r>
            <w:r w:rsidRPr="0094629E">
              <w:rPr>
                <w:color w:val="C00000"/>
                <w:sz w:val="18"/>
                <w:szCs w:val="18"/>
              </w:rPr>
              <w:t>/23</w:t>
            </w:r>
          </w:p>
        </w:tc>
        <w:tc>
          <w:tcPr>
            <w:tcW w:w="1006" w:type="dxa"/>
          </w:tcPr>
          <w:p w14:paraId="6EF0D6A7" w14:textId="094A9EAE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6-CD4%</w:t>
            </w:r>
          </w:p>
        </w:tc>
        <w:tc>
          <w:tcPr>
            <w:tcW w:w="1267" w:type="dxa"/>
            <w:gridSpan w:val="2"/>
          </w:tcPr>
          <w:p w14:paraId="2867C6D2" w14:textId="48E9453E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20.1</w:t>
            </w:r>
          </w:p>
        </w:tc>
        <w:tc>
          <w:tcPr>
            <w:tcW w:w="2040" w:type="dxa"/>
          </w:tcPr>
          <w:p w14:paraId="30432D66" w14:textId="61F7B70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Tweety Bird, MD</w:t>
            </w:r>
          </w:p>
        </w:tc>
        <w:tc>
          <w:tcPr>
            <w:tcW w:w="1347" w:type="dxa"/>
          </w:tcPr>
          <w:p w14:paraId="150B5471" w14:textId="2F26AE8A" w:rsidR="007824A0" w:rsidRPr="0094629E" w:rsidRDefault="008C0CAF" w:rsidP="00194BEA">
            <w:pPr>
              <w:rPr>
                <w:color w:val="C00000"/>
                <w:sz w:val="18"/>
                <w:szCs w:val="18"/>
              </w:rPr>
            </w:pPr>
            <w:proofErr w:type="spellStart"/>
            <w:r>
              <w:rPr>
                <w:color w:val="C00000"/>
                <w:sz w:val="18"/>
                <w:szCs w:val="18"/>
              </w:rPr>
              <w:t>Labcorp</w:t>
            </w:r>
            <w:proofErr w:type="spellEnd"/>
          </w:p>
        </w:tc>
      </w:tr>
      <w:tr w:rsidR="007824A0" w14:paraId="5BA0F170" w14:textId="6EB32E51" w:rsidTr="00CE3A38">
        <w:tc>
          <w:tcPr>
            <w:tcW w:w="2521" w:type="dxa"/>
          </w:tcPr>
          <w:p w14:paraId="22D0603F" w14:textId="77777777" w:rsidR="007824A0" w:rsidRPr="0094629E" w:rsidRDefault="007824A0" w:rsidP="00194BEA">
            <w:pPr>
              <w:spacing w:line="36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218" w:type="dxa"/>
          </w:tcPr>
          <w:p w14:paraId="2F0922A3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575" w:type="dxa"/>
            <w:gridSpan w:val="2"/>
          </w:tcPr>
          <w:p w14:paraId="0C828136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37" w:type="dxa"/>
          </w:tcPr>
          <w:p w14:paraId="05A3BEBA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5D88B55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46" w:type="dxa"/>
          </w:tcPr>
          <w:p w14:paraId="0F662AB3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006" w:type="dxa"/>
          </w:tcPr>
          <w:p w14:paraId="5D80E161" w14:textId="2C894D11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 xml:space="preserve">   CD4#</w:t>
            </w:r>
          </w:p>
        </w:tc>
        <w:tc>
          <w:tcPr>
            <w:tcW w:w="1267" w:type="dxa"/>
            <w:gridSpan w:val="2"/>
          </w:tcPr>
          <w:p w14:paraId="3453239A" w14:textId="4F92F081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  <w:r w:rsidRPr="0094629E">
              <w:rPr>
                <w:color w:val="C00000"/>
                <w:sz w:val="18"/>
                <w:szCs w:val="18"/>
              </w:rPr>
              <w:t>405</w:t>
            </w:r>
          </w:p>
        </w:tc>
        <w:tc>
          <w:tcPr>
            <w:tcW w:w="2040" w:type="dxa"/>
          </w:tcPr>
          <w:p w14:paraId="74898ADB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B04CD43" w14:textId="77777777" w:rsidR="007824A0" w:rsidRPr="0094629E" w:rsidRDefault="007824A0" w:rsidP="00194BEA">
            <w:pPr>
              <w:rPr>
                <w:color w:val="C00000"/>
                <w:sz w:val="18"/>
                <w:szCs w:val="18"/>
              </w:rPr>
            </w:pPr>
          </w:p>
        </w:tc>
      </w:tr>
    </w:tbl>
    <w:p w14:paraId="33B73D91" w14:textId="6B4E0CD2" w:rsidR="0094629E" w:rsidRDefault="00B0783C" w:rsidP="00FB5E5B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4EB95E" wp14:editId="61344E1D">
                <wp:simplePos x="0" y="0"/>
                <wp:positionH relativeFrom="column">
                  <wp:posOffset>40005</wp:posOffset>
                </wp:positionH>
                <wp:positionV relativeFrom="paragraph">
                  <wp:posOffset>19685</wp:posOffset>
                </wp:positionV>
                <wp:extent cx="2219325" cy="22860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0D28E" w14:textId="19980C07" w:rsidR="00B0783C" w:rsidRPr="00B0783C" w:rsidRDefault="00B0783C">
                            <w:pPr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>Joe Jones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4EB95E" id="Text Box 16" o:spid="_x0000_s1042" type="#_x0000_t202" style="position:absolute;margin-left:3.15pt;margin-top:1.55pt;width:174.75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IEgMgIAAFwEAAAOAAAAZHJzL2Uyb0RvYy54bWysVEtv2zAMvg/YfxB0X+y4SdYGcYosRYYB&#10;RVsgHXpWZCkWIIuapMTOfv0oOa91Ow27yKRI8fF9pGf3XaPJXjivwJR0OMgpEYZDpcy2pN9fV59u&#10;KfGBmYppMKKkB+Hp/fzjh1lrp6KAGnQlHMEgxk9bW9I6BDvNMs9r0TA/ACsMGiW4hgVU3TarHGsx&#10;eqOzIs8nWQuusg648B5vH3ojnaf4UgoenqX0IhBdUqwtpNOlcxPPbD5j061jtlb8WAb7hyoapgwm&#10;PYd6YIGRnVN/hGoUd+BBhgGHJgMpFRepB+xmmL/rZl0zK1IvCI63Z5j8/wvLn/Zr++JI6L5AhwRG&#10;QFrrpx4vYz+ddE38YqUE7Qjh4Qyb6ALheFkUw7ubYkwJR1tR3E7yhGt2eW2dD18FNCQKJXVIS0KL&#10;7R99wIzoenKJyTxoVa2U1kmJoyCW2pE9QxJ1SDXii9+8tCFtSSc34zwFNhCf95G1wQSXnqIUuk1H&#10;VIX9Tk4Nb6A6IA4O+hHxlq8UFvvIfHhhDmcCW8c5D894SA2YDI4SJTW4n3+7j/5IFVopaXHGSup/&#10;7JgTlOhvBkm8G45GcSiTMhp/LlBx15bNtcXsmiUgAkPcKMuTGP2DPonSQfOG67CIWdHEDMfcJQ0n&#10;cRn6ycd14mKxSE44hpaFR7O2PIaOiEcqXrs35uyRr4BMP8FpGtn0HW29b3xpYLELIFXiNALdo3rE&#10;H0c4UX1ct7gj13ryuvwU5r8AAAD//wMAUEsDBBQABgAIAAAAIQARgeUJ3gAAAAYBAAAPAAAAZHJz&#10;L2Rvd25yZXYueG1sTI9LT8MwEITvSPwHa5G4IOoEKwVCnAohHlJvNDzEzY2XJCJeR7GbhH/PcoLb&#10;rGY0822xWVwvJhxD50lDukpAINXedtRoeKkezq9AhGjImt4TavjGAJvy+KgwufUzPeO0i43gEgq5&#10;0dDGOORShrpFZ8LKD0jsffrRmcjn2Eg7mpnLXS8vkmQtnemIF1oz4F2L9dfu4DR8nDXv27A8vs4q&#10;U8P901RdvtlK69OT5fYGRMQl/oXhF5/RoWSmvT+QDaLXsFYc1KBSEOyqLONH9iyuU5BlIf/jlz8A&#10;AAD//wMAUEsBAi0AFAAGAAgAAAAhALaDOJL+AAAA4QEAABMAAAAAAAAAAAAAAAAAAAAAAFtDb250&#10;ZW50X1R5cGVzXS54bWxQSwECLQAUAAYACAAAACEAOP0h/9YAAACUAQAACwAAAAAAAAAAAAAAAAAv&#10;AQAAX3JlbHMvLnJlbHNQSwECLQAUAAYACAAAACEAvNSBIDICAABcBAAADgAAAAAAAAAAAAAAAAAu&#10;AgAAZHJzL2Uyb0RvYy54bWxQSwECLQAUAAYACAAAACEAEYHlCd4AAAAGAQAADwAAAAAAAAAAAAAA&#10;AACMBAAAZHJzL2Rvd25yZXYueG1sUEsFBgAAAAAEAAQA8wAAAJcFAAAAAA==&#10;" fillcolor="white [3201]" stroked="f" strokeweight=".5pt">
                <v:textbox>
                  <w:txbxContent>
                    <w:p w14:paraId="19F0D28E" w14:textId="19980C07" w:rsidR="00B0783C" w:rsidRPr="00B0783C" w:rsidRDefault="00B0783C">
                      <w:pPr>
                        <w:rPr>
                          <w:rFonts w:ascii="Lucida Calligraphy" w:hAnsi="Lucida Calligraphy"/>
                          <w:sz w:val="18"/>
                          <w:szCs w:val="18"/>
                        </w:rPr>
                      </w:pPr>
                      <w:r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>Joe Jones</w:t>
                      </w:r>
                    </w:p>
                  </w:txbxContent>
                </v:textbox>
              </v:shape>
            </w:pict>
          </mc:Fallback>
        </mc:AlternateContent>
      </w:r>
    </w:p>
    <w:p w14:paraId="54ED7863" w14:textId="6AEAEEE3" w:rsidR="00FB5E5B" w:rsidRPr="00FB5E5B" w:rsidRDefault="00FB5E5B" w:rsidP="00FB5E5B">
      <w:pPr>
        <w:rPr>
          <w:b/>
          <w:bCs/>
          <w:sz w:val="18"/>
          <w:szCs w:val="18"/>
        </w:rPr>
      </w:pPr>
      <w:r w:rsidRPr="00FB5E5B">
        <w:rPr>
          <w:b/>
          <w:bCs/>
          <w:sz w:val="18"/>
          <w:szCs w:val="18"/>
        </w:rPr>
        <w:t>_____________________________________</w:t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</w:p>
    <w:p w14:paraId="35304568" w14:textId="5E3B0D4A" w:rsidR="00FB5E5B" w:rsidRPr="00FB5E5B" w:rsidRDefault="00FB5E5B" w:rsidP="00FB5E5B">
      <w:pPr>
        <w:rPr>
          <w:b/>
          <w:bCs/>
          <w:sz w:val="18"/>
          <w:szCs w:val="18"/>
        </w:rPr>
      </w:pPr>
      <w:r w:rsidRPr="00FB5E5B">
        <w:rPr>
          <w:b/>
          <w:bCs/>
          <w:sz w:val="18"/>
          <w:szCs w:val="18"/>
        </w:rPr>
        <w:t>Laboratory Supervisor Signature</w:t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  <w:r w:rsidRPr="00FB5E5B">
        <w:rPr>
          <w:b/>
          <w:bCs/>
          <w:sz w:val="18"/>
          <w:szCs w:val="18"/>
        </w:rPr>
        <w:tab/>
      </w:r>
      <w:r w:rsidR="0094629E">
        <w:rPr>
          <w:b/>
          <w:bCs/>
          <w:sz w:val="18"/>
          <w:szCs w:val="18"/>
        </w:rPr>
        <w:t>D</w:t>
      </w:r>
      <w:r w:rsidR="002504EE">
        <w:rPr>
          <w:b/>
          <w:bCs/>
          <w:sz w:val="18"/>
          <w:szCs w:val="18"/>
        </w:rPr>
        <w:t xml:space="preserve">ivision of </w:t>
      </w:r>
      <w:r w:rsidR="0094629E">
        <w:rPr>
          <w:b/>
          <w:bCs/>
          <w:sz w:val="18"/>
          <w:szCs w:val="18"/>
        </w:rPr>
        <w:t>S</w:t>
      </w:r>
      <w:r w:rsidR="002504EE">
        <w:rPr>
          <w:b/>
          <w:bCs/>
          <w:sz w:val="18"/>
          <w:szCs w:val="18"/>
        </w:rPr>
        <w:t xml:space="preserve">TD, </w:t>
      </w:r>
      <w:r w:rsidR="0094629E">
        <w:rPr>
          <w:b/>
          <w:bCs/>
          <w:sz w:val="18"/>
          <w:szCs w:val="18"/>
        </w:rPr>
        <w:t>H</w:t>
      </w:r>
      <w:r w:rsidR="002504EE">
        <w:rPr>
          <w:b/>
          <w:bCs/>
          <w:sz w:val="18"/>
          <w:szCs w:val="18"/>
        </w:rPr>
        <w:t xml:space="preserve">IV, </w:t>
      </w:r>
      <w:r w:rsidR="0094629E">
        <w:rPr>
          <w:b/>
          <w:bCs/>
          <w:sz w:val="18"/>
          <w:szCs w:val="18"/>
        </w:rPr>
        <w:t>H</w:t>
      </w:r>
      <w:r w:rsidR="002504EE">
        <w:rPr>
          <w:b/>
          <w:bCs/>
          <w:sz w:val="18"/>
          <w:szCs w:val="18"/>
        </w:rPr>
        <w:t>epatitis &amp; T</w:t>
      </w:r>
      <w:r w:rsidR="00D36C81">
        <w:rPr>
          <w:b/>
          <w:bCs/>
          <w:sz w:val="18"/>
          <w:szCs w:val="18"/>
        </w:rPr>
        <w:t>uberculosis</w:t>
      </w:r>
      <w:r w:rsidR="0094629E">
        <w:rPr>
          <w:b/>
          <w:bCs/>
          <w:sz w:val="18"/>
          <w:szCs w:val="18"/>
        </w:rPr>
        <w:t xml:space="preserve"> HOTLINE</w:t>
      </w:r>
      <w:r w:rsidRPr="00FB5E5B">
        <w:rPr>
          <w:b/>
          <w:bCs/>
          <w:sz w:val="18"/>
          <w:szCs w:val="18"/>
        </w:rPr>
        <w:t>: 1-</w:t>
      </w:r>
      <w:r w:rsidR="00F6154D">
        <w:rPr>
          <w:b/>
          <w:bCs/>
          <w:sz w:val="18"/>
          <w:szCs w:val="18"/>
        </w:rPr>
        <w:t>(</w:t>
      </w:r>
      <w:r w:rsidRPr="00FB5E5B">
        <w:rPr>
          <w:b/>
          <w:bCs/>
          <w:sz w:val="18"/>
          <w:szCs w:val="18"/>
        </w:rPr>
        <w:t>800</w:t>
      </w:r>
      <w:r w:rsidR="00F6154D">
        <w:rPr>
          <w:b/>
          <w:bCs/>
          <w:sz w:val="18"/>
          <w:szCs w:val="18"/>
        </w:rPr>
        <w:t>)</w:t>
      </w:r>
      <w:r w:rsidRPr="00FB5E5B">
        <w:rPr>
          <w:b/>
          <w:bCs/>
          <w:sz w:val="18"/>
          <w:szCs w:val="18"/>
        </w:rPr>
        <w:t xml:space="preserve">-642-8244                   </w:t>
      </w:r>
      <w:r w:rsidR="002504EE">
        <w:rPr>
          <w:b/>
          <w:bCs/>
          <w:sz w:val="18"/>
          <w:szCs w:val="18"/>
        </w:rPr>
        <w:t xml:space="preserve">             </w:t>
      </w:r>
      <w:r w:rsidRPr="00FB5E5B">
        <w:rPr>
          <w:b/>
          <w:bCs/>
          <w:sz w:val="18"/>
          <w:szCs w:val="18"/>
        </w:rPr>
        <w:t xml:space="preserve">     </w:t>
      </w:r>
      <w:r w:rsidR="005E4CC2">
        <w:rPr>
          <w:b/>
          <w:bCs/>
          <w:sz w:val="18"/>
          <w:szCs w:val="18"/>
        </w:rPr>
        <w:t xml:space="preserve">  </w:t>
      </w:r>
      <w:r w:rsidRPr="00FB5E5B">
        <w:rPr>
          <w:b/>
          <w:bCs/>
          <w:sz w:val="18"/>
          <w:szCs w:val="18"/>
        </w:rPr>
        <w:t xml:space="preserve">          </w:t>
      </w:r>
      <w:r w:rsidRPr="00FB5E5B">
        <w:rPr>
          <w:b/>
          <w:bCs/>
          <w:sz w:val="18"/>
          <w:szCs w:val="18"/>
        </w:rPr>
        <w:sym w:font="Wingdings" w:char="F0A8"/>
      </w:r>
      <w:r w:rsidRPr="00FB5E5B">
        <w:rPr>
          <w:b/>
          <w:bCs/>
          <w:sz w:val="18"/>
          <w:szCs w:val="18"/>
        </w:rPr>
        <w:t xml:space="preserve"> Check for Additional Forms</w:t>
      </w:r>
    </w:p>
    <w:p w14:paraId="17E37FA6" w14:textId="5EB553C3" w:rsidR="00FB5E5B" w:rsidRPr="00FB5E5B" w:rsidRDefault="002D4E08" w:rsidP="00FB5E5B">
      <w:pPr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49BA12" wp14:editId="58361C07">
                <wp:simplePos x="0" y="0"/>
                <wp:positionH relativeFrom="column">
                  <wp:posOffset>8622030</wp:posOffset>
                </wp:positionH>
                <wp:positionV relativeFrom="paragraph">
                  <wp:posOffset>10795</wp:posOffset>
                </wp:positionV>
                <wp:extent cx="704850" cy="409575"/>
                <wp:effectExtent l="0" t="0" r="0" b="9525"/>
                <wp:wrapNone/>
                <wp:docPr id="7768560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06E7E" w14:textId="1AFCC284" w:rsidR="002D4E08" w:rsidRDefault="002D4E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BEF367" wp14:editId="02B07CA8">
                                  <wp:extent cx="581025" cy="332886"/>
                                  <wp:effectExtent l="0" t="0" r="0" b="0"/>
                                  <wp:docPr id="530764912" name="Picture 4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0764912" name="Picture 4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1386" cy="3330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49BA12" id="_x0000_s1043" type="#_x0000_t202" style="position:absolute;margin-left:678.9pt;margin-top:.85pt;width:55.5pt;height:3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mELwIAAFsEAAAOAAAAZHJzL2Uyb0RvYy54bWysVEtv2zAMvg/YfxB0X+xkSdMacYosRYYB&#10;RVsgHXpWZCkWIIuapMTOfv0oOa91Ow27yKRI8fHxo2f3XaPJXjivwJR0OMgpEYZDpcy2pN9fV59u&#10;KfGBmYppMKKkB+Hp/fzjh1lrCzGCGnQlHMEgxhetLWkdgi2yzPNaNMwPwAqDRgmuYQFVt80qx1qM&#10;3uhslOc3WQuusg648B5vH3ojnaf4UgoenqX0IhBdUqwtpNOlcxPPbD5jxdYxWyt+LIP9QxUNUwaT&#10;nkM9sMDIzqk/QjWKO/Agw4BDk4GUiovUA3YzzN91s66ZFakXBMfbM0z+/4XlT/u1fXEkdF+gwwFG&#10;QFrrC4+XsZ9OuiZ+sVKCdoTwcIZNdIFwvJzm49sJWjiaxvndZDqJUbLLY+t8+CqgIVEoqcOpJLDY&#10;/tGH3vXkEnN50KpaKa2TEpkgltqRPcMZ6pBKxOC/eWlD2pLefMYy4iMD8XkfWRus5dJSlEK36Yiq&#10;sN3pqd8NVAeEwUHPEG/5SmGxj8yHF+aQEtgf0jw84yE1YDI4SpTU4H7+7T7646TQSkmLFCup/7Fj&#10;TlCivxmc4d1wPI6cTMp4Mh2h4q4tm2uL2TVLQASGuFCWJzH6B30SpYPmDbdhEbOiiRmOuUsaTuIy&#10;9MTHbeJisUhOyELLwqNZWx5DR/DiKF67N+bscV4BB/0EJzKy4t3Yet8e9sUugFRpphHoHtUj/sjg&#10;xIrjtsUVudaT1+WfMP8FAAD//wMAUEsDBBQABgAIAAAAIQCvu7/L4AAAAAoBAAAPAAAAZHJzL2Rv&#10;d25yZXYueG1sTI9PT4NAEMXvJn6HzZh4MXaxWGiQpTHGP4k3i63xtmVHILKzhN0CfnunJ73Nm3l5&#10;83v5ZradGHHwrSMFN4sIBFLlTEu1gvfy6XoNwgdNRneOUMEPetgU52e5zoyb6A3HbagFh5DPtIIm&#10;hD6T0lcNWu0Xrkfi25cbrA4sh1qaQU8cbju5jKJEWt0Sf2h0jw8NVt/bo1XweVV/vPr5eTfFq7h/&#10;fBnLdG9KpS4v5vs7EAHn8GeGEz6jQ8FMB3ck40XHOl6lzB54SkGcDLfJmhcHBUmyBFnk8n+F4hcA&#10;AP//AwBQSwECLQAUAAYACAAAACEAtoM4kv4AAADhAQAAEwAAAAAAAAAAAAAAAAAAAAAAW0NvbnRl&#10;bnRfVHlwZXNdLnhtbFBLAQItABQABgAIAAAAIQA4/SH/1gAAAJQBAAALAAAAAAAAAAAAAAAAAC8B&#10;AABfcmVscy8ucmVsc1BLAQItABQABgAIAAAAIQBJeYmELwIAAFsEAAAOAAAAAAAAAAAAAAAAAC4C&#10;AABkcnMvZTJvRG9jLnhtbFBLAQItABQABgAIAAAAIQCvu7/L4AAAAAoBAAAPAAAAAAAAAAAAAAAA&#10;AIkEAABkcnMvZG93bnJldi54bWxQSwUGAAAAAAQABADzAAAAlgUAAAAA&#10;" fillcolor="white [3201]" stroked="f" strokeweight=".5pt">
                <v:textbox>
                  <w:txbxContent>
                    <w:p w14:paraId="1F906E7E" w14:textId="1AFCC284" w:rsidR="002D4E08" w:rsidRDefault="002D4E08">
                      <w:r>
                        <w:rPr>
                          <w:noProof/>
                        </w:rPr>
                        <w:drawing>
                          <wp:inline distT="0" distB="0" distL="0" distR="0" wp14:anchorId="6DBEF367" wp14:editId="02B07CA8">
                            <wp:extent cx="581025" cy="332886"/>
                            <wp:effectExtent l="0" t="0" r="0" b="0"/>
                            <wp:docPr id="530764912" name="Picture 4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0764912" name="Picture 4" descr="Text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1386" cy="3330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8DB9C5" w14:textId="54F539C0" w:rsidR="0094629E" w:rsidRDefault="002504EE" w:rsidP="00FB5E5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*All names and information presented in this example are fictious. No identification with actual persons or places should be inferred.</w:t>
      </w:r>
    </w:p>
    <w:p w14:paraId="6D474514" w14:textId="5080C974" w:rsidR="008D2C27" w:rsidRPr="006949E8" w:rsidRDefault="00FB5E5B" w:rsidP="00FB5E5B">
      <w:pPr>
        <w:rPr>
          <w:b/>
          <w:bCs/>
          <w:sz w:val="16"/>
          <w:szCs w:val="16"/>
        </w:rPr>
      </w:pPr>
      <w:r w:rsidRPr="00FB5E5B">
        <w:rPr>
          <w:b/>
          <w:bCs/>
          <w:sz w:val="16"/>
          <w:szCs w:val="16"/>
        </w:rPr>
        <w:t xml:space="preserve">Revised </w:t>
      </w:r>
      <w:r w:rsidR="00850688">
        <w:rPr>
          <w:b/>
          <w:bCs/>
          <w:sz w:val="16"/>
          <w:szCs w:val="16"/>
        </w:rPr>
        <w:t>October</w:t>
      </w:r>
      <w:r w:rsidRPr="00FB5E5B">
        <w:rPr>
          <w:b/>
          <w:bCs/>
          <w:sz w:val="16"/>
          <w:szCs w:val="16"/>
        </w:rPr>
        <w:t xml:space="preserve"> 2023</w:t>
      </w:r>
    </w:p>
    <w:p w14:paraId="3649D65C" w14:textId="49B1490F" w:rsidR="008D2C27" w:rsidRDefault="008D2C27" w:rsidP="00FB5E5B"/>
    <w:p w14:paraId="314CA2C9" w14:textId="640DC6CB" w:rsidR="008D2C27" w:rsidRDefault="008D2C27" w:rsidP="00FB5E5B"/>
    <w:p w14:paraId="7F904869" w14:textId="5D36EF36" w:rsidR="008D2C27" w:rsidRDefault="008D2C27" w:rsidP="00FB5E5B"/>
    <w:p w14:paraId="1F83C941" w14:textId="1DCC85E7" w:rsidR="008D2C27" w:rsidRDefault="008D2C27" w:rsidP="00FB5E5B"/>
    <w:p w14:paraId="17C563A0" w14:textId="0A8BC0C7" w:rsidR="006949E8" w:rsidRDefault="006949E8" w:rsidP="00FB5E5B"/>
    <w:p w14:paraId="2E6F48FE" w14:textId="7E5002AC" w:rsidR="006949E8" w:rsidRDefault="006949E8" w:rsidP="00FB5E5B"/>
    <w:p w14:paraId="5E838ED9" w14:textId="780BF92A" w:rsidR="006949E8" w:rsidRDefault="006949E8" w:rsidP="00FB5E5B"/>
    <w:p w14:paraId="7E62B465" w14:textId="2BAF7583" w:rsidR="006949E8" w:rsidRDefault="006949E8" w:rsidP="00FB5E5B"/>
    <w:p w14:paraId="053BEEF2" w14:textId="674A70E9" w:rsidR="006949E8" w:rsidRDefault="006949E8" w:rsidP="00FB5E5B"/>
    <w:p w14:paraId="2DDA80EC" w14:textId="3290B540" w:rsidR="006949E8" w:rsidRDefault="006949E8" w:rsidP="00FB5E5B"/>
    <w:p w14:paraId="74863815" w14:textId="5C2263AE" w:rsidR="006949E8" w:rsidRDefault="006949E8" w:rsidP="00FB5E5B"/>
    <w:p w14:paraId="2E56F356" w14:textId="58C1FE03" w:rsidR="006949E8" w:rsidRDefault="006949E8" w:rsidP="00FB5E5B"/>
    <w:p w14:paraId="253A95C7" w14:textId="5390C138" w:rsidR="006949E8" w:rsidRDefault="006949E8" w:rsidP="00FB5E5B"/>
    <w:p w14:paraId="73515795" w14:textId="7AA90E85" w:rsidR="006949E8" w:rsidRDefault="00951DF7" w:rsidP="00FB5E5B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604ED7" wp14:editId="0C91475F">
                <wp:simplePos x="0" y="0"/>
                <wp:positionH relativeFrom="column">
                  <wp:posOffset>1516380</wp:posOffset>
                </wp:positionH>
                <wp:positionV relativeFrom="paragraph">
                  <wp:posOffset>13970</wp:posOffset>
                </wp:positionV>
                <wp:extent cx="6581775" cy="2905125"/>
                <wp:effectExtent l="0" t="0" r="9525" b="9525"/>
                <wp:wrapNone/>
                <wp:docPr id="3750747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290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4AF493" w14:textId="23DA458A" w:rsidR="008C30CE" w:rsidRDefault="007F316F" w:rsidP="008C30C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This information has been disclosed to you from records whose confidentiality is protected by State </w:t>
                            </w:r>
                            <w:r w:rsidR="00951DF7">
                              <w:rPr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</w:rPr>
                              <w:t>aw. State law prohibits you from making any further disclosure of the information without specific written consent of the person to whom it pertains, or as otherwise permitted by law. A general authorization for the release of Medical or other information is NOT sufficient for this purpose.</w:t>
                            </w:r>
                          </w:p>
                          <w:p w14:paraId="64C36601" w14:textId="77777777" w:rsidR="007F316F" w:rsidRPr="008D2C27" w:rsidRDefault="007F316F" w:rsidP="008C30C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6D7B741" w14:textId="3C9E0C4F" w:rsidR="00D36C81" w:rsidRPr="007F316F" w:rsidRDefault="00D36C81" w:rsidP="00D36C81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316F">
                              <w:rPr>
                                <w:b/>
                                <w:bCs/>
                              </w:rPr>
                              <w:t>West Virginia Code</w:t>
                            </w:r>
                            <w:r w:rsidR="00C267AC" w:rsidRPr="007F316F">
                              <w:rPr>
                                <w:b/>
                                <w:bCs/>
                              </w:rPr>
                              <w:t xml:space="preserve"> §16-3C</w:t>
                            </w:r>
                            <w:r w:rsidRPr="007F316F">
                              <w:rPr>
                                <w:b/>
                                <w:bCs/>
                              </w:rPr>
                              <w:t>-3(c)</w:t>
                            </w:r>
                          </w:p>
                          <w:p w14:paraId="0607DE9D" w14:textId="7F1A4A86" w:rsidR="00D36C81" w:rsidRPr="007F316F" w:rsidRDefault="00D36C81" w:rsidP="00D36C81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316F">
                              <w:rPr>
                                <w:b/>
                                <w:bCs/>
                              </w:rPr>
                              <w:t>West Virginia Code of State Rules §64-64-9</w:t>
                            </w:r>
                          </w:p>
                          <w:p w14:paraId="7F41452D" w14:textId="77777777" w:rsidR="00D36C81" w:rsidRPr="00C267AC" w:rsidRDefault="00D36C81" w:rsidP="00C267AC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030BDD" w14:textId="77777777" w:rsidR="008C30CE" w:rsidRDefault="008C30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04ED7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119.4pt;margin-top:1.1pt;width:518.25pt;height:22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8eMwIAAF0EAAAOAAAAZHJzL2Uyb0RvYy54bWysVE1v2zAMvQ/YfxB0X2xnSZMacYosRYYB&#10;QVsgHXpWZCk2IIuapMTOfv0oOV/rdhp2kUmReiIfnzx76BpFDsK6GnRBs0FKidAcylrvCvr9dfVp&#10;SonzTJdMgRYFPQpHH+YfP8xak4shVKBKYQmCaJe3pqCV9yZPEscr0TA3ACM0BiXYhnl07S4pLWsR&#10;vVHJME3vkhZsaSxw4RzuPvZBOo/4Ugrun6V0whNVUKzNx9XGdRvWZD5j+c4yU9X8VAb7hyoaVmu8&#10;9AL1yDwje1v/AdXU3IID6QccmgSkrLmIPWA3Wfqum03FjIi9IDnOXGhy/w+WPx025sUS332BDgcY&#10;CGmNyx1uhn46aZvwxUoJxpHC44U20XnCcfNuPM0mkzElHGPD+3ScDccBJ7keN9b5rwIaEoyCWpxL&#10;pIsd1s73qeeUcJsDVZerWqnoBC2IpbLkwHCKysciEfy3LKVJi6V8HqcRWEM43iMrjbVcmwqW77Yd&#10;qUtseHrueAvlEYmw0GvEGb6qsdg1c/6FWRQF9o5C98+4SAV4GZwsSiqwP/+2H/JxVhilpEWRFdT9&#10;2DMrKFHfNE7xPhuNgiqjMxpPhujY28j2NqL3zRKQgQyflOHRDPlenU1poXnD97AIt2KIaY53F9Sf&#10;zaXvpY/viYvFIiahDg3za70xPEAHxsMoXrs3Zs1pXh5H/QRnObL83dj63HBSw2LvQdZxpoHontUT&#10;/6jhqIrTewuP5NaPWde/wvwXAAAA//8DAFBLAwQUAAYACAAAACEA8AU4QOEAAAAKAQAADwAAAGRy&#10;cy9kb3ducmV2LnhtbEyPS0+EQBCE7yb+h0mbeDHuIIisyLAxxkfizcVHvPUyLRCZHsLMAv57Z096&#10;60pVqr4uNovpxUSj6ywruFhFIIhrqztuFLxWD+drEM4ja+wtk4IfcrApj48KzLWd+YWmrW9EKGGX&#10;o4LW+yGX0tUtGXQrOxAH78uOBn2QYyP1iHMoN72Mo+hKGuw4LLQ40F1L9fd2bxR8njUfz255fJuT&#10;NBnun6Yqe9eVUqcny+0NCE+L/wvDAT+gQxmYdnbP2oleQZysA7oPRwzi4MdZmoDYKbhMrzOQZSH/&#10;v1D+AgAA//8DAFBLAQItABQABgAIAAAAIQC2gziS/gAAAOEBAAATAAAAAAAAAAAAAAAAAAAAAABb&#10;Q29udGVudF9UeXBlc10ueG1sUEsBAi0AFAAGAAgAAAAhADj9If/WAAAAlAEAAAsAAAAAAAAAAAAA&#10;AAAALwEAAF9yZWxzLy5yZWxzUEsBAi0AFAAGAAgAAAAhAKpjbx4zAgAAXQQAAA4AAAAAAAAAAAAA&#10;AAAALgIAAGRycy9lMm9Eb2MueG1sUEsBAi0AFAAGAAgAAAAhAPAFOEDhAAAACgEAAA8AAAAAAAAA&#10;AAAAAAAAjQQAAGRycy9kb3ducmV2LnhtbFBLBQYAAAAABAAEAPMAAACbBQAAAAA=&#10;" fillcolor="white [3201]" stroked="f" strokeweight=".5pt">
                <v:textbox>
                  <w:txbxContent>
                    <w:p w14:paraId="244AF493" w14:textId="23DA458A" w:rsidR="008C30CE" w:rsidRDefault="007F316F" w:rsidP="008C30CE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This information has been disclosed to you from records whose confidentiality is protected by State </w:t>
                      </w:r>
                      <w:r w:rsidR="00951DF7">
                        <w:rPr>
                          <w:b/>
                          <w:bCs/>
                        </w:rPr>
                        <w:t>l</w:t>
                      </w:r>
                      <w:r>
                        <w:rPr>
                          <w:b/>
                          <w:bCs/>
                        </w:rPr>
                        <w:t>aw. State law prohibits you from making any further disclosure of the information without specific written consent of the person to whom it pertains, or as otherwise permitted by law. A general authorization for the release of Medical or other information is NOT sufficient for this purpose.</w:t>
                      </w:r>
                    </w:p>
                    <w:p w14:paraId="64C36601" w14:textId="77777777" w:rsidR="007F316F" w:rsidRPr="008D2C27" w:rsidRDefault="007F316F" w:rsidP="008C30CE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6D7B741" w14:textId="3C9E0C4F" w:rsidR="00D36C81" w:rsidRPr="007F316F" w:rsidRDefault="00D36C81" w:rsidP="00D36C81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7F316F">
                        <w:rPr>
                          <w:b/>
                          <w:bCs/>
                        </w:rPr>
                        <w:t>West Virginia Code</w:t>
                      </w:r>
                      <w:r w:rsidR="00C267AC" w:rsidRPr="007F316F">
                        <w:rPr>
                          <w:b/>
                          <w:bCs/>
                        </w:rPr>
                        <w:t xml:space="preserve"> §16-3C</w:t>
                      </w:r>
                      <w:r w:rsidRPr="007F316F">
                        <w:rPr>
                          <w:b/>
                          <w:bCs/>
                        </w:rPr>
                        <w:t>-3(c)</w:t>
                      </w:r>
                    </w:p>
                    <w:p w14:paraId="0607DE9D" w14:textId="7F1A4A86" w:rsidR="00D36C81" w:rsidRPr="007F316F" w:rsidRDefault="00D36C81" w:rsidP="00D36C81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7F316F">
                        <w:rPr>
                          <w:b/>
                          <w:bCs/>
                        </w:rPr>
                        <w:t>West Virginia Code of State Rules §64-64-9</w:t>
                      </w:r>
                    </w:p>
                    <w:p w14:paraId="7F41452D" w14:textId="77777777" w:rsidR="00D36C81" w:rsidRPr="00C267AC" w:rsidRDefault="00D36C81" w:rsidP="00C267AC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030BDD" w14:textId="77777777" w:rsidR="008C30CE" w:rsidRDefault="008C30CE"/>
                  </w:txbxContent>
                </v:textbox>
              </v:shape>
            </w:pict>
          </mc:Fallback>
        </mc:AlternateContent>
      </w:r>
    </w:p>
    <w:p w14:paraId="72782E5D" w14:textId="0797AB50" w:rsidR="008D2C27" w:rsidRDefault="008D2C27" w:rsidP="00FB5E5B"/>
    <w:p w14:paraId="6093C38C" w14:textId="36692479" w:rsidR="008D2C27" w:rsidRDefault="008D2C27" w:rsidP="00FB5E5B"/>
    <w:p w14:paraId="680F33B8" w14:textId="77777777" w:rsidR="008D2C27" w:rsidRDefault="008D2C27" w:rsidP="008D2C27">
      <w:pPr>
        <w:jc w:val="center"/>
      </w:pPr>
    </w:p>
    <w:sectPr w:rsidR="008D2C27" w:rsidSect="00AF208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CFE1" w14:textId="77777777" w:rsidR="00273F96" w:rsidRDefault="00273F96" w:rsidP="00B0078A">
      <w:r>
        <w:separator/>
      </w:r>
    </w:p>
  </w:endnote>
  <w:endnote w:type="continuationSeparator" w:id="0">
    <w:p w14:paraId="7C67E1C6" w14:textId="77777777" w:rsidR="00273F96" w:rsidRDefault="00273F96" w:rsidP="00B0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12DD" w14:textId="77777777" w:rsidR="00273F96" w:rsidRDefault="00273F96" w:rsidP="00B0078A">
      <w:r>
        <w:separator/>
      </w:r>
    </w:p>
  </w:footnote>
  <w:footnote w:type="continuationSeparator" w:id="0">
    <w:p w14:paraId="253C79F5" w14:textId="77777777" w:rsidR="00273F96" w:rsidRDefault="00273F96" w:rsidP="00B00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8217F"/>
    <w:multiLevelType w:val="hybridMultilevel"/>
    <w:tmpl w:val="ACAE3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3E3448"/>
    <w:multiLevelType w:val="hybridMultilevel"/>
    <w:tmpl w:val="48625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51599"/>
    <w:multiLevelType w:val="hybridMultilevel"/>
    <w:tmpl w:val="814600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557496"/>
    <w:multiLevelType w:val="hybridMultilevel"/>
    <w:tmpl w:val="85F0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850876">
    <w:abstractNumId w:val="1"/>
  </w:num>
  <w:num w:numId="2" w16cid:durableId="1877157715">
    <w:abstractNumId w:val="0"/>
  </w:num>
  <w:num w:numId="3" w16cid:durableId="944534243">
    <w:abstractNumId w:val="2"/>
  </w:num>
  <w:num w:numId="4" w16cid:durableId="1270048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8D"/>
    <w:rsid w:val="00025B52"/>
    <w:rsid w:val="000378BD"/>
    <w:rsid w:val="000848DA"/>
    <w:rsid w:val="000F71EA"/>
    <w:rsid w:val="00194BEA"/>
    <w:rsid w:val="001B0429"/>
    <w:rsid w:val="002504EE"/>
    <w:rsid w:val="00273F96"/>
    <w:rsid w:val="002C0F43"/>
    <w:rsid w:val="002D4E08"/>
    <w:rsid w:val="00316B70"/>
    <w:rsid w:val="003B62FA"/>
    <w:rsid w:val="005271E1"/>
    <w:rsid w:val="005E4CC2"/>
    <w:rsid w:val="006214DF"/>
    <w:rsid w:val="00651761"/>
    <w:rsid w:val="00654841"/>
    <w:rsid w:val="006949E8"/>
    <w:rsid w:val="006B1D0A"/>
    <w:rsid w:val="007037FF"/>
    <w:rsid w:val="00734509"/>
    <w:rsid w:val="0074206E"/>
    <w:rsid w:val="00742CDB"/>
    <w:rsid w:val="007824A0"/>
    <w:rsid w:val="007F316F"/>
    <w:rsid w:val="008200F9"/>
    <w:rsid w:val="00823214"/>
    <w:rsid w:val="00850688"/>
    <w:rsid w:val="00854654"/>
    <w:rsid w:val="0086617C"/>
    <w:rsid w:val="008A04A0"/>
    <w:rsid w:val="008C0CAF"/>
    <w:rsid w:val="008C30CE"/>
    <w:rsid w:val="008D2C27"/>
    <w:rsid w:val="008D5749"/>
    <w:rsid w:val="008F47B4"/>
    <w:rsid w:val="0094629E"/>
    <w:rsid w:val="00951DF7"/>
    <w:rsid w:val="009D2314"/>
    <w:rsid w:val="009D2E94"/>
    <w:rsid w:val="009F7422"/>
    <w:rsid w:val="00A01E48"/>
    <w:rsid w:val="00A878B9"/>
    <w:rsid w:val="00AA2FF6"/>
    <w:rsid w:val="00AB1946"/>
    <w:rsid w:val="00AC0CED"/>
    <w:rsid w:val="00AF208D"/>
    <w:rsid w:val="00B0078A"/>
    <w:rsid w:val="00B0783C"/>
    <w:rsid w:val="00B37C25"/>
    <w:rsid w:val="00B47D6C"/>
    <w:rsid w:val="00B774CD"/>
    <w:rsid w:val="00BC155A"/>
    <w:rsid w:val="00BF4332"/>
    <w:rsid w:val="00BF5BD4"/>
    <w:rsid w:val="00C22FCE"/>
    <w:rsid w:val="00C267AC"/>
    <w:rsid w:val="00C418E3"/>
    <w:rsid w:val="00C55766"/>
    <w:rsid w:val="00C91D4E"/>
    <w:rsid w:val="00CB7C77"/>
    <w:rsid w:val="00CE3A38"/>
    <w:rsid w:val="00D36C81"/>
    <w:rsid w:val="00D50692"/>
    <w:rsid w:val="00D83A43"/>
    <w:rsid w:val="00DB7FDE"/>
    <w:rsid w:val="00DF5CFE"/>
    <w:rsid w:val="00E02B34"/>
    <w:rsid w:val="00F6154D"/>
    <w:rsid w:val="00FB5E5B"/>
    <w:rsid w:val="00FE043D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8FCE"/>
  <w15:chartTrackingRefBased/>
  <w15:docId w15:val="{1E3FAE76-FC4E-4417-8057-A3665800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78A"/>
  </w:style>
  <w:style w:type="paragraph" w:styleId="Footer">
    <w:name w:val="footer"/>
    <w:basedOn w:val="Normal"/>
    <w:link w:val="FooterChar"/>
    <w:uiPriority w:val="99"/>
    <w:unhideWhenUsed/>
    <w:rsid w:val="00B00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00628975CF84CBD34474BE973CEE3" ma:contentTypeVersion="6" ma:contentTypeDescription="Create a new document." ma:contentTypeScope="" ma:versionID="bb92b42cae956dd5af8e79ba4c83ec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987FA4-9C7D-44D2-A68A-7C9D8387F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74903-F674-4A86-8CCE-2DF5DB170CED}"/>
</file>

<file path=customXml/itemProps3.xml><?xml version="1.0" encoding="utf-8"?>
<ds:datastoreItem xmlns:ds="http://schemas.openxmlformats.org/officeDocument/2006/customXml" ds:itemID="{710E88AB-5D44-4761-94E4-9338D86AFE19}"/>
</file>

<file path=customXml/itemProps4.xml><?xml version="1.0" encoding="utf-8"?>
<ds:datastoreItem xmlns:ds="http://schemas.openxmlformats.org/officeDocument/2006/customXml" ds:itemID="{FB530170-776E-4C65-9AF0-7B7EFD91C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Scarberry, Laura J</dc:creator>
  <cp:keywords/>
  <dc:description/>
  <cp:lastModifiedBy>Scarberry, Laura J</cp:lastModifiedBy>
  <cp:revision>5</cp:revision>
  <cp:lastPrinted>2023-02-14T17:23:00Z</cp:lastPrinted>
  <dcterms:created xsi:type="dcterms:W3CDTF">2023-10-12T11:58:00Z</dcterms:created>
  <dcterms:modified xsi:type="dcterms:W3CDTF">2023-11-21T15:09:00Z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0x010100BE500628975CF84CBD34474BE973CEE3</vt:lpwstr>
  </property>
</Properties>
</file>